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F5ADC" w:rsidRPr="007C3DF2" w:rsidRDefault="007C3DF2" w:rsidP="007C3DF2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C3DF2">
        <w:rPr>
          <w:rFonts w:ascii="Times New Roman" w:hAnsi="Times New Roman" w:cs="Times New Roman"/>
          <w:b/>
          <w:sz w:val="28"/>
          <w:szCs w:val="28"/>
        </w:rPr>
        <w:t>МБДОУ «Детский сад комбинированного вида №46 «Земляничка»</w:t>
      </w:r>
      <w:r w:rsidR="00B94E03">
        <w:rPr>
          <w:rFonts w:ascii="Times New Roman" w:hAnsi="Times New Roman" w:cs="Times New Roman"/>
          <w:b/>
          <w:sz w:val="28"/>
          <w:szCs w:val="28"/>
        </w:rPr>
        <w:t xml:space="preserve"> на 2023 год</w:t>
      </w:r>
    </w:p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1305"/>
        <w:gridCol w:w="1525"/>
        <w:gridCol w:w="2410"/>
        <w:gridCol w:w="1276"/>
        <w:gridCol w:w="1124"/>
        <w:gridCol w:w="1705"/>
      </w:tblGrid>
      <w:tr w:rsidR="00283013" w:rsidTr="00283013">
        <w:tc>
          <w:tcPr>
            <w:tcW w:w="1305" w:type="dxa"/>
          </w:tcPr>
          <w:p w:rsidR="007C3DF2" w:rsidRPr="007C3DF2" w:rsidRDefault="007C3DF2" w:rsidP="007C3DF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C3DF2">
              <w:rPr>
                <w:rFonts w:ascii="Times New Roman" w:hAnsi="Times New Roman" w:cs="Times New Roman"/>
                <w:b/>
                <w:sz w:val="28"/>
                <w:szCs w:val="28"/>
              </w:rPr>
              <w:t>№ Приказа</w:t>
            </w:r>
          </w:p>
        </w:tc>
        <w:tc>
          <w:tcPr>
            <w:tcW w:w="1525" w:type="dxa"/>
          </w:tcPr>
          <w:p w:rsidR="007C3DF2" w:rsidRPr="007C3DF2" w:rsidRDefault="007C3DF2" w:rsidP="007C3DF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C3DF2">
              <w:rPr>
                <w:rFonts w:ascii="Times New Roman" w:hAnsi="Times New Roman" w:cs="Times New Roman"/>
                <w:b/>
                <w:sz w:val="28"/>
                <w:szCs w:val="28"/>
              </w:rPr>
              <w:t>Дата</w:t>
            </w:r>
          </w:p>
        </w:tc>
        <w:tc>
          <w:tcPr>
            <w:tcW w:w="2410" w:type="dxa"/>
          </w:tcPr>
          <w:p w:rsidR="007C3DF2" w:rsidRPr="007C3DF2" w:rsidRDefault="007C3DF2" w:rsidP="007C3DF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C3DF2">
              <w:rPr>
                <w:rFonts w:ascii="Times New Roman" w:hAnsi="Times New Roman" w:cs="Times New Roman"/>
                <w:b/>
                <w:sz w:val="28"/>
                <w:szCs w:val="28"/>
              </w:rPr>
              <w:t>Движение детей</w:t>
            </w:r>
          </w:p>
        </w:tc>
        <w:tc>
          <w:tcPr>
            <w:tcW w:w="1276" w:type="dxa"/>
          </w:tcPr>
          <w:p w:rsidR="007C3DF2" w:rsidRPr="007C3DF2" w:rsidRDefault="007C3DF2" w:rsidP="007C3DF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C3DF2">
              <w:rPr>
                <w:rFonts w:ascii="Times New Roman" w:hAnsi="Times New Roman" w:cs="Times New Roman"/>
                <w:b/>
                <w:sz w:val="28"/>
                <w:szCs w:val="28"/>
              </w:rPr>
              <w:t>№ Группы</w:t>
            </w:r>
          </w:p>
        </w:tc>
        <w:tc>
          <w:tcPr>
            <w:tcW w:w="1124" w:type="dxa"/>
          </w:tcPr>
          <w:p w:rsidR="007C3DF2" w:rsidRPr="007C3DF2" w:rsidRDefault="007C3DF2" w:rsidP="007C3DF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C3DF2">
              <w:rPr>
                <w:rFonts w:ascii="Times New Roman" w:hAnsi="Times New Roman" w:cs="Times New Roman"/>
                <w:b/>
                <w:sz w:val="28"/>
                <w:szCs w:val="28"/>
              </w:rPr>
              <w:t>К</w:t>
            </w:r>
            <w:r w:rsidR="00283013">
              <w:rPr>
                <w:rFonts w:ascii="Times New Roman" w:hAnsi="Times New Roman" w:cs="Times New Roman"/>
                <w:b/>
                <w:sz w:val="28"/>
                <w:szCs w:val="28"/>
              </w:rPr>
              <w:t>ол-в</w:t>
            </w:r>
            <w:r w:rsidRPr="007C3DF2">
              <w:rPr>
                <w:rFonts w:ascii="Times New Roman" w:hAnsi="Times New Roman" w:cs="Times New Roman"/>
                <w:b/>
                <w:sz w:val="28"/>
                <w:szCs w:val="28"/>
              </w:rPr>
              <w:t>о</w:t>
            </w:r>
          </w:p>
        </w:tc>
        <w:tc>
          <w:tcPr>
            <w:tcW w:w="1705" w:type="dxa"/>
          </w:tcPr>
          <w:p w:rsidR="007C3DF2" w:rsidRPr="007C3DF2" w:rsidRDefault="007C3DF2" w:rsidP="007C3DF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C3DF2">
              <w:rPr>
                <w:rFonts w:ascii="Times New Roman" w:hAnsi="Times New Roman" w:cs="Times New Roman"/>
                <w:b/>
                <w:sz w:val="28"/>
                <w:szCs w:val="28"/>
              </w:rPr>
              <w:t>Списочный состав</w:t>
            </w:r>
          </w:p>
        </w:tc>
      </w:tr>
      <w:tr w:rsidR="00283013" w:rsidRPr="00283013" w:rsidTr="00283013">
        <w:tc>
          <w:tcPr>
            <w:tcW w:w="1305" w:type="dxa"/>
          </w:tcPr>
          <w:p w:rsidR="007C3DF2" w:rsidRPr="00283013" w:rsidRDefault="007C3DF2" w:rsidP="0028301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83013">
              <w:rPr>
                <w:rFonts w:ascii="Times New Roman" w:hAnsi="Times New Roman" w:cs="Times New Roman"/>
                <w:sz w:val="28"/>
                <w:szCs w:val="28"/>
              </w:rPr>
              <w:t>№1</w:t>
            </w:r>
          </w:p>
        </w:tc>
        <w:tc>
          <w:tcPr>
            <w:tcW w:w="1525" w:type="dxa"/>
          </w:tcPr>
          <w:p w:rsidR="007C3DF2" w:rsidRPr="00283013" w:rsidRDefault="00B94E03" w:rsidP="0028301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31.01.2023</w:t>
            </w:r>
          </w:p>
        </w:tc>
        <w:tc>
          <w:tcPr>
            <w:tcW w:w="2410" w:type="dxa"/>
          </w:tcPr>
          <w:p w:rsidR="007C3DF2" w:rsidRPr="00283013" w:rsidRDefault="00283013" w:rsidP="0028301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83013">
              <w:rPr>
                <w:rFonts w:ascii="Times New Roman" w:hAnsi="Times New Roman" w:cs="Times New Roman"/>
                <w:sz w:val="28"/>
                <w:szCs w:val="28"/>
              </w:rPr>
              <w:t>«Об отчислении»</w:t>
            </w:r>
          </w:p>
        </w:tc>
        <w:tc>
          <w:tcPr>
            <w:tcW w:w="1276" w:type="dxa"/>
          </w:tcPr>
          <w:p w:rsidR="007C3DF2" w:rsidRPr="00283013" w:rsidRDefault="00B94E03" w:rsidP="0028301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№6</w:t>
            </w:r>
          </w:p>
        </w:tc>
        <w:tc>
          <w:tcPr>
            <w:tcW w:w="1124" w:type="dxa"/>
          </w:tcPr>
          <w:p w:rsidR="007C3DF2" w:rsidRPr="00283013" w:rsidRDefault="00283013" w:rsidP="0028301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83013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05" w:type="dxa"/>
          </w:tcPr>
          <w:p w:rsidR="007C3DF2" w:rsidRPr="00283013" w:rsidRDefault="00B94E03" w:rsidP="0028301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213</w:t>
            </w:r>
          </w:p>
        </w:tc>
      </w:tr>
      <w:tr w:rsidR="00283013" w:rsidRPr="00283013" w:rsidTr="00283013">
        <w:tc>
          <w:tcPr>
            <w:tcW w:w="1305" w:type="dxa"/>
          </w:tcPr>
          <w:p w:rsidR="007C3DF2" w:rsidRPr="00283013" w:rsidRDefault="007C3DF2" w:rsidP="0028301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83013">
              <w:rPr>
                <w:rFonts w:ascii="Times New Roman" w:hAnsi="Times New Roman" w:cs="Times New Roman"/>
                <w:sz w:val="28"/>
                <w:szCs w:val="28"/>
              </w:rPr>
              <w:t>№2</w:t>
            </w:r>
          </w:p>
        </w:tc>
        <w:tc>
          <w:tcPr>
            <w:tcW w:w="1525" w:type="dxa"/>
          </w:tcPr>
          <w:p w:rsidR="007C3DF2" w:rsidRPr="00283013" w:rsidRDefault="00B94E03" w:rsidP="0028301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06.02.2023</w:t>
            </w:r>
          </w:p>
        </w:tc>
        <w:tc>
          <w:tcPr>
            <w:tcW w:w="2410" w:type="dxa"/>
          </w:tcPr>
          <w:p w:rsidR="007C3DF2" w:rsidRPr="00283013" w:rsidRDefault="00283013" w:rsidP="0028301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«О зачислении»</w:t>
            </w:r>
          </w:p>
        </w:tc>
        <w:tc>
          <w:tcPr>
            <w:tcW w:w="1276" w:type="dxa"/>
          </w:tcPr>
          <w:p w:rsidR="007C3DF2" w:rsidRPr="00283013" w:rsidRDefault="00B94E03" w:rsidP="0028301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№4</w:t>
            </w:r>
          </w:p>
        </w:tc>
        <w:tc>
          <w:tcPr>
            <w:tcW w:w="1124" w:type="dxa"/>
          </w:tcPr>
          <w:p w:rsidR="007C3DF2" w:rsidRPr="00283013" w:rsidRDefault="00283013" w:rsidP="0028301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05" w:type="dxa"/>
          </w:tcPr>
          <w:p w:rsidR="007C3DF2" w:rsidRPr="00283013" w:rsidRDefault="00B94E03" w:rsidP="0028301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214</w:t>
            </w:r>
          </w:p>
        </w:tc>
      </w:tr>
      <w:tr w:rsidR="00283013" w:rsidRPr="00283013" w:rsidTr="00283013">
        <w:tc>
          <w:tcPr>
            <w:tcW w:w="1305" w:type="dxa"/>
          </w:tcPr>
          <w:p w:rsidR="007C3DF2" w:rsidRPr="00283013" w:rsidRDefault="007C3DF2" w:rsidP="0028301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83013">
              <w:rPr>
                <w:rFonts w:ascii="Times New Roman" w:hAnsi="Times New Roman" w:cs="Times New Roman"/>
                <w:sz w:val="28"/>
                <w:szCs w:val="28"/>
              </w:rPr>
              <w:t>№3</w:t>
            </w:r>
          </w:p>
        </w:tc>
        <w:tc>
          <w:tcPr>
            <w:tcW w:w="1525" w:type="dxa"/>
          </w:tcPr>
          <w:p w:rsidR="007C3DF2" w:rsidRPr="00283013" w:rsidRDefault="00B94E03" w:rsidP="0028301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10.02.2023</w:t>
            </w:r>
          </w:p>
        </w:tc>
        <w:tc>
          <w:tcPr>
            <w:tcW w:w="2410" w:type="dxa"/>
          </w:tcPr>
          <w:p w:rsidR="007C3DF2" w:rsidRPr="00283013" w:rsidRDefault="00283013" w:rsidP="0028301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83013">
              <w:rPr>
                <w:rFonts w:ascii="Times New Roman" w:hAnsi="Times New Roman" w:cs="Times New Roman"/>
                <w:sz w:val="28"/>
                <w:szCs w:val="28"/>
              </w:rPr>
              <w:t>«Об отчислении»</w:t>
            </w:r>
          </w:p>
        </w:tc>
        <w:tc>
          <w:tcPr>
            <w:tcW w:w="1276" w:type="dxa"/>
          </w:tcPr>
          <w:p w:rsidR="007C3DF2" w:rsidRPr="00283013" w:rsidRDefault="00283013" w:rsidP="0028301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  <w:r w:rsidR="00B94E03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124" w:type="dxa"/>
          </w:tcPr>
          <w:p w:rsidR="007C3DF2" w:rsidRPr="00283013" w:rsidRDefault="00D118A4" w:rsidP="0028301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05" w:type="dxa"/>
          </w:tcPr>
          <w:p w:rsidR="007C3DF2" w:rsidRPr="00283013" w:rsidRDefault="00B94E03" w:rsidP="0028301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213</w:t>
            </w:r>
          </w:p>
        </w:tc>
      </w:tr>
      <w:tr w:rsidR="00283013" w:rsidRPr="00283013" w:rsidTr="00283013">
        <w:tc>
          <w:tcPr>
            <w:tcW w:w="1305" w:type="dxa"/>
          </w:tcPr>
          <w:p w:rsidR="007C3DF2" w:rsidRPr="00283013" w:rsidRDefault="00EE34FE" w:rsidP="0028301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№4</w:t>
            </w:r>
          </w:p>
        </w:tc>
        <w:tc>
          <w:tcPr>
            <w:tcW w:w="1525" w:type="dxa"/>
          </w:tcPr>
          <w:p w:rsidR="007C3DF2" w:rsidRPr="00283013" w:rsidRDefault="00EE34FE" w:rsidP="0028301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31.03.2023</w:t>
            </w:r>
          </w:p>
        </w:tc>
        <w:tc>
          <w:tcPr>
            <w:tcW w:w="2410" w:type="dxa"/>
          </w:tcPr>
          <w:p w:rsidR="007C3DF2" w:rsidRPr="00283013" w:rsidRDefault="00EE34FE" w:rsidP="0028301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E34FE">
              <w:rPr>
                <w:rFonts w:ascii="Times New Roman" w:hAnsi="Times New Roman" w:cs="Times New Roman"/>
                <w:sz w:val="28"/>
                <w:szCs w:val="28"/>
              </w:rPr>
              <w:t>«Об отчислении»</w:t>
            </w:r>
          </w:p>
        </w:tc>
        <w:tc>
          <w:tcPr>
            <w:tcW w:w="1276" w:type="dxa"/>
          </w:tcPr>
          <w:p w:rsidR="007C3DF2" w:rsidRDefault="000E2A9A" w:rsidP="000E2A9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№2</w:t>
            </w:r>
          </w:p>
          <w:p w:rsidR="000E2A9A" w:rsidRDefault="000E2A9A" w:rsidP="000E2A9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№5</w:t>
            </w:r>
          </w:p>
          <w:p w:rsidR="000E2A9A" w:rsidRPr="00283013" w:rsidRDefault="000E2A9A" w:rsidP="000E2A9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№12</w:t>
            </w:r>
          </w:p>
        </w:tc>
        <w:tc>
          <w:tcPr>
            <w:tcW w:w="1124" w:type="dxa"/>
          </w:tcPr>
          <w:p w:rsidR="007C3DF2" w:rsidRDefault="000E2A9A" w:rsidP="0028301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  <w:p w:rsidR="000E2A9A" w:rsidRDefault="000E2A9A" w:rsidP="0028301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  <w:p w:rsidR="000E2A9A" w:rsidRPr="00283013" w:rsidRDefault="000E2A9A" w:rsidP="0028301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05" w:type="dxa"/>
          </w:tcPr>
          <w:p w:rsidR="007C3DF2" w:rsidRPr="00283013" w:rsidRDefault="000E2A9A" w:rsidP="0028301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210</w:t>
            </w:r>
          </w:p>
        </w:tc>
      </w:tr>
      <w:tr w:rsidR="00283013" w:rsidRPr="00283013" w:rsidTr="00283013">
        <w:tc>
          <w:tcPr>
            <w:tcW w:w="1305" w:type="dxa"/>
          </w:tcPr>
          <w:p w:rsidR="007C3DF2" w:rsidRPr="00283013" w:rsidRDefault="00EE34FE" w:rsidP="0028301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№5</w:t>
            </w:r>
          </w:p>
        </w:tc>
        <w:tc>
          <w:tcPr>
            <w:tcW w:w="1525" w:type="dxa"/>
          </w:tcPr>
          <w:p w:rsidR="007C3DF2" w:rsidRPr="00283013" w:rsidRDefault="000E2A9A" w:rsidP="0028301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04.04.2023</w:t>
            </w:r>
          </w:p>
        </w:tc>
        <w:tc>
          <w:tcPr>
            <w:tcW w:w="2410" w:type="dxa"/>
          </w:tcPr>
          <w:p w:rsidR="007C3DF2" w:rsidRPr="00283013" w:rsidRDefault="000E2A9A" w:rsidP="00B94E0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E2A9A">
              <w:rPr>
                <w:rFonts w:ascii="Times New Roman" w:hAnsi="Times New Roman" w:cs="Times New Roman"/>
                <w:sz w:val="28"/>
                <w:szCs w:val="28"/>
              </w:rPr>
              <w:t>«О зачислении»</w:t>
            </w:r>
          </w:p>
        </w:tc>
        <w:tc>
          <w:tcPr>
            <w:tcW w:w="1276" w:type="dxa"/>
          </w:tcPr>
          <w:p w:rsidR="007C3DF2" w:rsidRPr="00283013" w:rsidRDefault="000E2A9A" w:rsidP="0028301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№6</w:t>
            </w:r>
          </w:p>
        </w:tc>
        <w:tc>
          <w:tcPr>
            <w:tcW w:w="1124" w:type="dxa"/>
          </w:tcPr>
          <w:p w:rsidR="007C3DF2" w:rsidRPr="00283013" w:rsidRDefault="000E2A9A" w:rsidP="0028301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05" w:type="dxa"/>
          </w:tcPr>
          <w:p w:rsidR="007C3DF2" w:rsidRPr="00283013" w:rsidRDefault="000E2A9A" w:rsidP="0028301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211</w:t>
            </w:r>
          </w:p>
        </w:tc>
      </w:tr>
      <w:tr w:rsidR="00283013" w:rsidRPr="00283013" w:rsidTr="00283013">
        <w:tc>
          <w:tcPr>
            <w:tcW w:w="1305" w:type="dxa"/>
          </w:tcPr>
          <w:p w:rsidR="007C3DF2" w:rsidRPr="00283013" w:rsidRDefault="00EE34FE" w:rsidP="0028301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№6</w:t>
            </w:r>
          </w:p>
        </w:tc>
        <w:tc>
          <w:tcPr>
            <w:tcW w:w="1525" w:type="dxa"/>
          </w:tcPr>
          <w:p w:rsidR="007C3DF2" w:rsidRPr="00283013" w:rsidRDefault="000E2A9A" w:rsidP="0028301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24.04.2023</w:t>
            </w:r>
          </w:p>
        </w:tc>
        <w:tc>
          <w:tcPr>
            <w:tcW w:w="2410" w:type="dxa"/>
          </w:tcPr>
          <w:p w:rsidR="007C3DF2" w:rsidRPr="00283013" w:rsidRDefault="000E2A9A" w:rsidP="0028301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E2A9A">
              <w:rPr>
                <w:rFonts w:ascii="Times New Roman" w:hAnsi="Times New Roman" w:cs="Times New Roman"/>
                <w:sz w:val="28"/>
                <w:szCs w:val="28"/>
              </w:rPr>
              <w:t>«Об отчислении»</w:t>
            </w:r>
          </w:p>
        </w:tc>
        <w:tc>
          <w:tcPr>
            <w:tcW w:w="1276" w:type="dxa"/>
          </w:tcPr>
          <w:p w:rsidR="007C3DF2" w:rsidRPr="00283013" w:rsidRDefault="000E2A9A" w:rsidP="000E2A9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№7</w:t>
            </w:r>
          </w:p>
        </w:tc>
        <w:tc>
          <w:tcPr>
            <w:tcW w:w="1124" w:type="dxa"/>
          </w:tcPr>
          <w:p w:rsidR="007C3DF2" w:rsidRPr="00283013" w:rsidRDefault="000E2A9A" w:rsidP="0028301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05" w:type="dxa"/>
          </w:tcPr>
          <w:p w:rsidR="007C3DF2" w:rsidRPr="00283013" w:rsidRDefault="000E2A9A" w:rsidP="0028301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210</w:t>
            </w:r>
          </w:p>
        </w:tc>
      </w:tr>
      <w:tr w:rsidR="00EE34FE" w:rsidRPr="00283013" w:rsidTr="00283013">
        <w:tc>
          <w:tcPr>
            <w:tcW w:w="1305" w:type="dxa"/>
          </w:tcPr>
          <w:p w:rsidR="00EE34FE" w:rsidRDefault="00EE34FE" w:rsidP="0028301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№7</w:t>
            </w:r>
          </w:p>
        </w:tc>
        <w:tc>
          <w:tcPr>
            <w:tcW w:w="1525" w:type="dxa"/>
          </w:tcPr>
          <w:p w:rsidR="00EE34FE" w:rsidRPr="00283013" w:rsidRDefault="000E2A9A" w:rsidP="0028301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26.04.2023</w:t>
            </w:r>
          </w:p>
        </w:tc>
        <w:tc>
          <w:tcPr>
            <w:tcW w:w="2410" w:type="dxa"/>
          </w:tcPr>
          <w:p w:rsidR="00EE34FE" w:rsidRPr="00283013" w:rsidRDefault="000E2A9A" w:rsidP="0028301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E34FE">
              <w:rPr>
                <w:rFonts w:ascii="Times New Roman" w:hAnsi="Times New Roman" w:cs="Times New Roman"/>
                <w:sz w:val="28"/>
                <w:szCs w:val="28"/>
              </w:rPr>
              <w:t>«Об отчислении»</w:t>
            </w:r>
          </w:p>
        </w:tc>
        <w:tc>
          <w:tcPr>
            <w:tcW w:w="1276" w:type="dxa"/>
          </w:tcPr>
          <w:p w:rsidR="00EE34FE" w:rsidRPr="00283013" w:rsidRDefault="000E2A9A" w:rsidP="000E2A9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№2</w:t>
            </w:r>
          </w:p>
        </w:tc>
        <w:tc>
          <w:tcPr>
            <w:tcW w:w="1124" w:type="dxa"/>
          </w:tcPr>
          <w:p w:rsidR="00EE34FE" w:rsidRPr="00283013" w:rsidRDefault="000E2A9A" w:rsidP="0028301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05" w:type="dxa"/>
          </w:tcPr>
          <w:p w:rsidR="00EE34FE" w:rsidRPr="00283013" w:rsidRDefault="000E2A9A" w:rsidP="0028301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209</w:t>
            </w:r>
          </w:p>
        </w:tc>
      </w:tr>
      <w:tr w:rsidR="00EE34FE" w:rsidRPr="00283013" w:rsidTr="00283013">
        <w:tc>
          <w:tcPr>
            <w:tcW w:w="1305" w:type="dxa"/>
          </w:tcPr>
          <w:p w:rsidR="00EE34FE" w:rsidRDefault="00EE34FE" w:rsidP="0028301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№8</w:t>
            </w:r>
          </w:p>
        </w:tc>
        <w:tc>
          <w:tcPr>
            <w:tcW w:w="1525" w:type="dxa"/>
          </w:tcPr>
          <w:p w:rsidR="00EE34FE" w:rsidRPr="00283013" w:rsidRDefault="000E2A9A" w:rsidP="0028301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10.05.2023</w:t>
            </w:r>
          </w:p>
        </w:tc>
        <w:tc>
          <w:tcPr>
            <w:tcW w:w="2410" w:type="dxa"/>
          </w:tcPr>
          <w:p w:rsidR="00EE34FE" w:rsidRPr="00283013" w:rsidRDefault="000E2A9A" w:rsidP="0028301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E2A9A">
              <w:rPr>
                <w:rFonts w:ascii="Times New Roman" w:hAnsi="Times New Roman" w:cs="Times New Roman"/>
                <w:sz w:val="28"/>
                <w:szCs w:val="28"/>
              </w:rPr>
              <w:t>«О зачислении»</w:t>
            </w:r>
          </w:p>
        </w:tc>
        <w:tc>
          <w:tcPr>
            <w:tcW w:w="1276" w:type="dxa"/>
          </w:tcPr>
          <w:p w:rsidR="00EE34FE" w:rsidRPr="00283013" w:rsidRDefault="000E2A9A" w:rsidP="00B94E0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№7</w:t>
            </w:r>
          </w:p>
        </w:tc>
        <w:tc>
          <w:tcPr>
            <w:tcW w:w="1124" w:type="dxa"/>
          </w:tcPr>
          <w:p w:rsidR="00EE34FE" w:rsidRPr="00283013" w:rsidRDefault="000E2A9A" w:rsidP="0028301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05" w:type="dxa"/>
          </w:tcPr>
          <w:p w:rsidR="00EE34FE" w:rsidRPr="00283013" w:rsidRDefault="000E2A9A" w:rsidP="0028301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210</w:t>
            </w:r>
          </w:p>
        </w:tc>
      </w:tr>
      <w:tr w:rsidR="00EE34FE" w:rsidRPr="00283013" w:rsidTr="00283013">
        <w:tc>
          <w:tcPr>
            <w:tcW w:w="1305" w:type="dxa"/>
          </w:tcPr>
          <w:p w:rsidR="00EE34FE" w:rsidRDefault="00EE34FE" w:rsidP="0028301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№9</w:t>
            </w:r>
          </w:p>
        </w:tc>
        <w:tc>
          <w:tcPr>
            <w:tcW w:w="1525" w:type="dxa"/>
          </w:tcPr>
          <w:p w:rsidR="00EE34FE" w:rsidRPr="00283013" w:rsidRDefault="000E2A9A" w:rsidP="0028301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30.05.2023</w:t>
            </w:r>
          </w:p>
        </w:tc>
        <w:tc>
          <w:tcPr>
            <w:tcW w:w="2410" w:type="dxa"/>
          </w:tcPr>
          <w:p w:rsidR="00EE34FE" w:rsidRPr="00283013" w:rsidRDefault="000E2A9A" w:rsidP="0028301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E2A9A">
              <w:rPr>
                <w:rFonts w:ascii="Times New Roman" w:hAnsi="Times New Roman" w:cs="Times New Roman"/>
                <w:sz w:val="28"/>
                <w:szCs w:val="28"/>
              </w:rPr>
              <w:t>«Об отчислении»</w:t>
            </w:r>
          </w:p>
        </w:tc>
        <w:tc>
          <w:tcPr>
            <w:tcW w:w="1276" w:type="dxa"/>
          </w:tcPr>
          <w:p w:rsidR="00EE34FE" w:rsidRDefault="000E2A9A" w:rsidP="00B94E0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№9</w:t>
            </w:r>
          </w:p>
          <w:p w:rsidR="000E2A9A" w:rsidRDefault="000E2A9A" w:rsidP="00B94E0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№11</w:t>
            </w:r>
          </w:p>
          <w:p w:rsidR="000E2A9A" w:rsidRPr="00283013" w:rsidRDefault="000E2A9A" w:rsidP="00B94E0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№2</w:t>
            </w:r>
          </w:p>
        </w:tc>
        <w:tc>
          <w:tcPr>
            <w:tcW w:w="1124" w:type="dxa"/>
          </w:tcPr>
          <w:p w:rsidR="00EE34FE" w:rsidRDefault="000E2A9A" w:rsidP="0028301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  <w:p w:rsidR="000E2A9A" w:rsidRDefault="000E2A9A" w:rsidP="0028301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  <w:p w:rsidR="000E2A9A" w:rsidRPr="00283013" w:rsidRDefault="000E2A9A" w:rsidP="0028301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05" w:type="dxa"/>
          </w:tcPr>
          <w:p w:rsidR="00EE34FE" w:rsidRPr="00283013" w:rsidRDefault="000E2A9A" w:rsidP="0028301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204</w:t>
            </w:r>
          </w:p>
        </w:tc>
      </w:tr>
      <w:tr w:rsidR="00EE34FE" w:rsidRPr="00283013" w:rsidTr="00283013">
        <w:tc>
          <w:tcPr>
            <w:tcW w:w="1305" w:type="dxa"/>
          </w:tcPr>
          <w:p w:rsidR="00EE34FE" w:rsidRDefault="00EE34FE" w:rsidP="0028301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№10</w:t>
            </w:r>
          </w:p>
        </w:tc>
        <w:tc>
          <w:tcPr>
            <w:tcW w:w="1525" w:type="dxa"/>
          </w:tcPr>
          <w:p w:rsidR="00EE34FE" w:rsidRPr="00283013" w:rsidRDefault="000E2A9A" w:rsidP="0028301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31.05.2023</w:t>
            </w:r>
          </w:p>
        </w:tc>
        <w:tc>
          <w:tcPr>
            <w:tcW w:w="2410" w:type="dxa"/>
          </w:tcPr>
          <w:p w:rsidR="00EE34FE" w:rsidRPr="00283013" w:rsidRDefault="000E2A9A" w:rsidP="0028301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E2A9A">
              <w:rPr>
                <w:rFonts w:ascii="Times New Roman" w:hAnsi="Times New Roman" w:cs="Times New Roman"/>
                <w:sz w:val="28"/>
                <w:szCs w:val="28"/>
              </w:rPr>
              <w:t>«Об отчислении»</w:t>
            </w:r>
          </w:p>
        </w:tc>
        <w:tc>
          <w:tcPr>
            <w:tcW w:w="1276" w:type="dxa"/>
          </w:tcPr>
          <w:p w:rsidR="00EE34FE" w:rsidRDefault="000E2A9A" w:rsidP="00B94E0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№2</w:t>
            </w:r>
          </w:p>
          <w:p w:rsidR="000E2A9A" w:rsidRDefault="000E2A9A" w:rsidP="00B94E0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№9</w:t>
            </w:r>
          </w:p>
          <w:p w:rsidR="000E2A9A" w:rsidRPr="00283013" w:rsidRDefault="000E2A9A" w:rsidP="00B94E0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№10</w:t>
            </w:r>
          </w:p>
        </w:tc>
        <w:tc>
          <w:tcPr>
            <w:tcW w:w="1124" w:type="dxa"/>
          </w:tcPr>
          <w:p w:rsidR="00EE34FE" w:rsidRDefault="000E2A9A" w:rsidP="0028301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  <w:p w:rsidR="000E2A9A" w:rsidRDefault="000E2A9A" w:rsidP="0028301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  <w:p w:rsidR="000E2A9A" w:rsidRPr="00283013" w:rsidRDefault="000E2A9A" w:rsidP="0028301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705" w:type="dxa"/>
          </w:tcPr>
          <w:p w:rsidR="00EE34FE" w:rsidRPr="00283013" w:rsidRDefault="000E2A9A" w:rsidP="0028301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171</w:t>
            </w:r>
          </w:p>
        </w:tc>
      </w:tr>
      <w:tr w:rsidR="00EE34FE" w:rsidRPr="00283013" w:rsidTr="00283013">
        <w:tc>
          <w:tcPr>
            <w:tcW w:w="1305" w:type="dxa"/>
          </w:tcPr>
          <w:p w:rsidR="00EE34FE" w:rsidRDefault="00EE34FE" w:rsidP="0028301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№11</w:t>
            </w:r>
          </w:p>
        </w:tc>
        <w:tc>
          <w:tcPr>
            <w:tcW w:w="1525" w:type="dxa"/>
          </w:tcPr>
          <w:p w:rsidR="00EE34FE" w:rsidRPr="00283013" w:rsidRDefault="000E2A9A" w:rsidP="0028301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01.06.2023</w:t>
            </w:r>
          </w:p>
        </w:tc>
        <w:tc>
          <w:tcPr>
            <w:tcW w:w="2410" w:type="dxa"/>
          </w:tcPr>
          <w:p w:rsidR="00EE34FE" w:rsidRPr="00283013" w:rsidRDefault="000E2A9A" w:rsidP="0028301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E2A9A">
              <w:rPr>
                <w:rFonts w:ascii="Times New Roman" w:hAnsi="Times New Roman" w:cs="Times New Roman"/>
                <w:sz w:val="28"/>
                <w:szCs w:val="28"/>
              </w:rPr>
              <w:t>«Об отчислении»</w:t>
            </w:r>
          </w:p>
        </w:tc>
        <w:tc>
          <w:tcPr>
            <w:tcW w:w="1276" w:type="dxa"/>
          </w:tcPr>
          <w:p w:rsidR="00EE34FE" w:rsidRPr="00283013" w:rsidRDefault="000E2A9A" w:rsidP="00B94E0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№5</w:t>
            </w:r>
          </w:p>
        </w:tc>
        <w:tc>
          <w:tcPr>
            <w:tcW w:w="1124" w:type="dxa"/>
          </w:tcPr>
          <w:p w:rsidR="00EE34FE" w:rsidRPr="00283013" w:rsidRDefault="000E2A9A" w:rsidP="0028301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05" w:type="dxa"/>
          </w:tcPr>
          <w:p w:rsidR="00EE34FE" w:rsidRPr="00283013" w:rsidRDefault="000E2A9A" w:rsidP="0028301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170</w:t>
            </w:r>
          </w:p>
        </w:tc>
      </w:tr>
      <w:tr w:rsidR="00EE34FE" w:rsidRPr="00283013" w:rsidTr="00283013">
        <w:tc>
          <w:tcPr>
            <w:tcW w:w="1305" w:type="dxa"/>
          </w:tcPr>
          <w:p w:rsidR="00EE34FE" w:rsidRDefault="00EE34FE" w:rsidP="0028301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№12</w:t>
            </w:r>
          </w:p>
        </w:tc>
        <w:tc>
          <w:tcPr>
            <w:tcW w:w="1525" w:type="dxa"/>
          </w:tcPr>
          <w:p w:rsidR="00EE34FE" w:rsidRPr="00283013" w:rsidRDefault="000E2A9A" w:rsidP="0028301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06.06.2023</w:t>
            </w:r>
          </w:p>
        </w:tc>
        <w:tc>
          <w:tcPr>
            <w:tcW w:w="2410" w:type="dxa"/>
          </w:tcPr>
          <w:p w:rsidR="00EE34FE" w:rsidRPr="00283013" w:rsidRDefault="000E2A9A" w:rsidP="0028301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E2A9A">
              <w:rPr>
                <w:rFonts w:ascii="Times New Roman" w:hAnsi="Times New Roman" w:cs="Times New Roman"/>
                <w:sz w:val="28"/>
                <w:szCs w:val="28"/>
              </w:rPr>
              <w:t>«О зачислении»</w:t>
            </w:r>
          </w:p>
        </w:tc>
        <w:tc>
          <w:tcPr>
            <w:tcW w:w="1276" w:type="dxa"/>
          </w:tcPr>
          <w:p w:rsidR="00EE34FE" w:rsidRDefault="000E2A9A" w:rsidP="00B94E0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№6</w:t>
            </w:r>
          </w:p>
          <w:p w:rsidR="000E2A9A" w:rsidRPr="00283013" w:rsidRDefault="000E2A9A" w:rsidP="00B94E0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№4</w:t>
            </w:r>
          </w:p>
        </w:tc>
        <w:tc>
          <w:tcPr>
            <w:tcW w:w="1124" w:type="dxa"/>
          </w:tcPr>
          <w:p w:rsidR="00EE34FE" w:rsidRDefault="000E2A9A" w:rsidP="0028301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  <w:p w:rsidR="000E2A9A" w:rsidRPr="00283013" w:rsidRDefault="000E2A9A" w:rsidP="0028301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05" w:type="dxa"/>
          </w:tcPr>
          <w:p w:rsidR="00EE34FE" w:rsidRPr="00283013" w:rsidRDefault="000E2A9A" w:rsidP="0028301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172</w:t>
            </w:r>
          </w:p>
        </w:tc>
      </w:tr>
      <w:tr w:rsidR="00EE34FE" w:rsidRPr="00283013" w:rsidTr="00283013">
        <w:tc>
          <w:tcPr>
            <w:tcW w:w="1305" w:type="dxa"/>
          </w:tcPr>
          <w:p w:rsidR="00EE34FE" w:rsidRDefault="00EE34FE" w:rsidP="0028301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№13</w:t>
            </w:r>
          </w:p>
        </w:tc>
        <w:tc>
          <w:tcPr>
            <w:tcW w:w="1525" w:type="dxa"/>
          </w:tcPr>
          <w:p w:rsidR="00EE34FE" w:rsidRPr="00283013" w:rsidRDefault="000E2A9A" w:rsidP="0028301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06.06.2023</w:t>
            </w:r>
          </w:p>
        </w:tc>
        <w:tc>
          <w:tcPr>
            <w:tcW w:w="2410" w:type="dxa"/>
          </w:tcPr>
          <w:p w:rsidR="00EE34FE" w:rsidRPr="00283013" w:rsidRDefault="000E2A9A" w:rsidP="0028301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E2A9A">
              <w:rPr>
                <w:rFonts w:ascii="Times New Roman" w:hAnsi="Times New Roman" w:cs="Times New Roman"/>
                <w:sz w:val="28"/>
                <w:szCs w:val="28"/>
              </w:rPr>
              <w:t>«Об отчислении»</w:t>
            </w:r>
          </w:p>
        </w:tc>
        <w:tc>
          <w:tcPr>
            <w:tcW w:w="1276" w:type="dxa"/>
          </w:tcPr>
          <w:p w:rsidR="00EE34FE" w:rsidRDefault="000E2A9A" w:rsidP="00B94E0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№2</w:t>
            </w:r>
          </w:p>
          <w:p w:rsidR="000E2A9A" w:rsidRPr="00283013" w:rsidRDefault="000E2A9A" w:rsidP="00B94E0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№11</w:t>
            </w:r>
          </w:p>
        </w:tc>
        <w:tc>
          <w:tcPr>
            <w:tcW w:w="1124" w:type="dxa"/>
          </w:tcPr>
          <w:p w:rsidR="00EE34FE" w:rsidRDefault="000E2A9A" w:rsidP="0028301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  <w:p w:rsidR="000E2A9A" w:rsidRPr="00283013" w:rsidRDefault="000E2A9A" w:rsidP="0028301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05" w:type="dxa"/>
          </w:tcPr>
          <w:p w:rsidR="00EE34FE" w:rsidRPr="00283013" w:rsidRDefault="000E2A9A" w:rsidP="0028301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170</w:t>
            </w:r>
          </w:p>
        </w:tc>
      </w:tr>
      <w:tr w:rsidR="00EE34FE" w:rsidRPr="00283013" w:rsidTr="00283013">
        <w:tc>
          <w:tcPr>
            <w:tcW w:w="1305" w:type="dxa"/>
          </w:tcPr>
          <w:p w:rsidR="00EE34FE" w:rsidRDefault="00EE34FE" w:rsidP="0028301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№14</w:t>
            </w:r>
          </w:p>
        </w:tc>
        <w:tc>
          <w:tcPr>
            <w:tcW w:w="1525" w:type="dxa"/>
          </w:tcPr>
          <w:p w:rsidR="00EE34FE" w:rsidRPr="00283013" w:rsidRDefault="00B96DC1" w:rsidP="0028301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09.06.2023</w:t>
            </w:r>
          </w:p>
        </w:tc>
        <w:tc>
          <w:tcPr>
            <w:tcW w:w="2410" w:type="dxa"/>
          </w:tcPr>
          <w:p w:rsidR="00EE34FE" w:rsidRPr="00283013" w:rsidRDefault="00B96DC1" w:rsidP="0028301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6DC1">
              <w:rPr>
                <w:rFonts w:ascii="Times New Roman" w:hAnsi="Times New Roman" w:cs="Times New Roman"/>
                <w:sz w:val="28"/>
                <w:szCs w:val="28"/>
              </w:rPr>
              <w:t>«Об отчислении»</w:t>
            </w:r>
          </w:p>
        </w:tc>
        <w:tc>
          <w:tcPr>
            <w:tcW w:w="1276" w:type="dxa"/>
          </w:tcPr>
          <w:p w:rsidR="00EE34FE" w:rsidRPr="00283013" w:rsidRDefault="00B96DC1" w:rsidP="00B94E0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№10</w:t>
            </w:r>
          </w:p>
        </w:tc>
        <w:tc>
          <w:tcPr>
            <w:tcW w:w="1124" w:type="dxa"/>
          </w:tcPr>
          <w:p w:rsidR="00EE34FE" w:rsidRPr="00283013" w:rsidRDefault="00B96DC1" w:rsidP="0028301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05" w:type="dxa"/>
          </w:tcPr>
          <w:p w:rsidR="00EE34FE" w:rsidRPr="00283013" w:rsidRDefault="00B96DC1" w:rsidP="0028301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169</w:t>
            </w:r>
          </w:p>
        </w:tc>
      </w:tr>
      <w:tr w:rsidR="00EE34FE" w:rsidRPr="00283013" w:rsidTr="00283013">
        <w:tc>
          <w:tcPr>
            <w:tcW w:w="1305" w:type="dxa"/>
          </w:tcPr>
          <w:p w:rsidR="00EE34FE" w:rsidRDefault="00EE34FE" w:rsidP="0028301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№15</w:t>
            </w:r>
          </w:p>
        </w:tc>
        <w:tc>
          <w:tcPr>
            <w:tcW w:w="1525" w:type="dxa"/>
          </w:tcPr>
          <w:p w:rsidR="00EE34FE" w:rsidRPr="00283013" w:rsidRDefault="00B96DC1" w:rsidP="0028301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13.06.2023</w:t>
            </w:r>
          </w:p>
        </w:tc>
        <w:tc>
          <w:tcPr>
            <w:tcW w:w="2410" w:type="dxa"/>
          </w:tcPr>
          <w:p w:rsidR="00EE34FE" w:rsidRPr="00283013" w:rsidRDefault="00B96DC1" w:rsidP="0028301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6DC1">
              <w:rPr>
                <w:rFonts w:ascii="Times New Roman" w:hAnsi="Times New Roman" w:cs="Times New Roman"/>
                <w:sz w:val="28"/>
                <w:szCs w:val="28"/>
              </w:rPr>
              <w:t>«О зачислении»</w:t>
            </w:r>
          </w:p>
        </w:tc>
        <w:tc>
          <w:tcPr>
            <w:tcW w:w="1276" w:type="dxa"/>
          </w:tcPr>
          <w:p w:rsidR="00EE34FE" w:rsidRDefault="00B96DC1" w:rsidP="00B94E0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№8</w:t>
            </w:r>
          </w:p>
          <w:p w:rsidR="00B96DC1" w:rsidRPr="00283013" w:rsidRDefault="00B96DC1" w:rsidP="00B94E0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№1</w:t>
            </w:r>
          </w:p>
        </w:tc>
        <w:tc>
          <w:tcPr>
            <w:tcW w:w="1124" w:type="dxa"/>
          </w:tcPr>
          <w:p w:rsidR="00EE34FE" w:rsidRDefault="00B96DC1" w:rsidP="0028301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  <w:p w:rsidR="00B96DC1" w:rsidRPr="00283013" w:rsidRDefault="00B96DC1" w:rsidP="0028301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05" w:type="dxa"/>
          </w:tcPr>
          <w:p w:rsidR="00EE34FE" w:rsidRPr="00283013" w:rsidRDefault="00B96DC1" w:rsidP="0028301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172</w:t>
            </w:r>
          </w:p>
        </w:tc>
      </w:tr>
      <w:tr w:rsidR="00EE34FE" w:rsidRPr="00283013" w:rsidTr="00283013">
        <w:tc>
          <w:tcPr>
            <w:tcW w:w="1305" w:type="dxa"/>
          </w:tcPr>
          <w:p w:rsidR="00EE34FE" w:rsidRDefault="00EE34FE" w:rsidP="0028301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№16</w:t>
            </w:r>
          </w:p>
        </w:tc>
        <w:tc>
          <w:tcPr>
            <w:tcW w:w="1525" w:type="dxa"/>
          </w:tcPr>
          <w:p w:rsidR="00EE34FE" w:rsidRPr="00283013" w:rsidRDefault="00B96DC1" w:rsidP="0028301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20.06.2023</w:t>
            </w:r>
          </w:p>
        </w:tc>
        <w:tc>
          <w:tcPr>
            <w:tcW w:w="2410" w:type="dxa"/>
          </w:tcPr>
          <w:p w:rsidR="00EE34FE" w:rsidRPr="00283013" w:rsidRDefault="00B96DC1" w:rsidP="0028301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6DC1">
              <w:rPr>
                <w:rFonts w:ascii="Times New Roman" w:hAnsi="Times New Roman" w:cs="Times New Roman"/>
                <w:sz w:val="28"/>
                <w:szCs w:val="28"/>
              </w:rPr>
              <w:t>«О зачислении»</w:t>
            </w:r>
          </w:p>
        </w:tc>
        <w:tc>
          <w:tcPr>
            <w:tcW w:w="1276" w:type="dxa"/>
          </w:tcPr>
          <w:p w:rsidR="00EE34FE" w:rsidRPr="00283013" w:rsidRDefault="00B96DC1" w:rsidP="00B94E0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№5</w:t>
            </w:r>
          </w:p>
        </w:tc>
        <w:tc>
          <w:tcPr>
            <w:tcW w:w="1124" w:type="dxa"/>
          </w:tcPr>
          <w:p w:rsidR="00EE34FE" w:rsidRPr="00283013" w:rsidRDefault="00B96DC1" w:rsidP="0028301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705" w:type="dxa"/>
          </w:tcPr>
          <w:p w:rsidR="00EE34FE" w:rsidRPr="00283013" w:rsidRDefault="00B96DC1" w:rsidP="0028301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174</w:t>
            </w:r>
          </w:p>
        </w:tc>
      </w:tr>
      <w:tr w:rsidR="00EE34FE" w:rsidRPr="00283013" w:rsidTr="00283013">
        <w:tc>
          <w:tcPr>
            <w:tcW w:w="1305" w:type="dxa"/>
          </w:tcPr>
          <w:p w:rsidR="00EE34FE" w:rsidRDefault="00EE34FE" w:rsidP="0028301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№17</w:t>
            </w:r>
          </w:p>
        </w:tc>
        <w:tc>
          <w:tcPr>
            <w:tcW w:w="1525" w:type="dxa"/>
          </w:tcPr>
          <w:p w:rsidR="00EE34FE" w:rsidRPr="00283013" w:rsidRDefault="00B96DC1" w:rsidP="0028301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20.06.2023</w:t>
            </w:r>
          </w:p>
        </w:tc>
        <w:tc>
          <w:tcPr>
            <w:tcW w:w="2410" w:type="dxa"/>
          </w:tcPr>
          <w:p w:rsidR="00EE34FE" w:rsidRPr="00283013" w:rsidRDefault="00B96DC1" w:rsidP="0028301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6DC1">
              <w:rPr>
                <w:rFonts w:ascii="Times New Roman" w:hAnsi="Times New Roman" w:cs="Times New Roman"/>
                <w:sz w:val="28"/>
                <w:szCs w:val="28"/>
              </w:rPr>
              <w:t>«Об отчислении»</w:t>
            </w:r>
          </w:p>
        </w:tc>
        <w:tc>
          <w:tcPr>
            <w:tcW w:w="1276" w:type="dxa"/>
          </w:tcPr>
          <w:p w:rsidR="00EE34FE" w:rsidRPr="00283013" w:rsidRDefault="00B96DC1" w:rsidP="00B94E0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№11</w:t>
            </w:r>
          </w:p>
        </w:tc>
        <w:tc>
          <w:tcPr>
            <w:tcW w:w="1124" w:type="dxa"/>
          </w:tcPr>
          <w:p w:rsidR="00EE34FE" w:rsidRPr="00283013" w:rsidRDefault="00B96DC1" w:rsidP="0028301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05" w:type="dxa"/>
          </w:tcPr>
          <w:p w:rsidR="00EE34FE" w:rsidRPr="00283013" w:rsidRDefault="00B96DC1" w:rsidP="0028301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173</w:t>
            </w:r>
          </w:p>
        </w:tc>
      </w:tr>
      <w:tr w:rsidR="00EE34FE" w:rsidRPr="00283013" w:rsidTr="00283013">
        <w:tc>
          <w:tcPr>
            <w:tcW w:w="1305" w:type="dxa"/>
          </w:tcPr>
          <w:p w:rsidR="00EE34FE" w:rsidRDefault="00EE34FE" w:rsidP="0028301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№18</w:t>
            </w:r>
          </w:p>
        </w:tc>
        <w:tc>
          <w:tcPr>
            <w:tcW w:w="1525" w:type="dxa"/>
          </w:tcPr>
          <w:p w:rsidR="00EE34FE" w:rsidRPr="00283013" w:rsidRDefault="00B96DC1" w:rsidP="0028301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30.06.2023</w:t>
            </w:r>
          </w:p>
        </w:tc>
        <w:tc>
          <w:tcPr>
            <w:tcW w:w="2410" w:type="dxa"/>
          </w:tcPr>
          <w:p w:rsidR="00EE34FE" w:rsidRPr="00283013" w:rsidRDefault="00B96DC1" w:rsidP="0028301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6DC1">
              <w:rPr>
                <w:rFonts w:ascii="Times New Roman" w:hAnsi="Times New Roman" w:cs="Times New Roman"/>
                <w:sz w:val="28"/>
                <w:szCs w:val="28"/>
              </w:rPr>
              <w:t>«Об отчислении»</w:t>
            </w:r>
          </w:p>
        </w:tc>
        <w:tc>
          <w:tcPr>
            <w:tcW w:w="1276" w:type="dxa"/>
          </w:tcPr>
          <w:p w:rsidR="00EE34FE" w:rsidRDefault="00B96DC1" w:rsidP="00B94E0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№10</w:t>
            </w:r>
          </w:p>
          <w:p w:rsidR="00B96DC1" w:rsidRDefault="00B96DC1" w:rsidP="00B94E0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№9</w:t>
            </w:r>
          </w:p>
          <w:p w:rsidR="00B96DC1" w:rsidRDefault="00B96DC1" w:rsidP="00B94E0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№11</w:t>
            </w:r>
          </w:p>
          <w:p w:rsidR="00B96DC1" w:rsidRDefault="00B96DC1" w:rsidP="00B94E0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№2</w:t>
            </w:r>
          </w:p>
          <w:p w:rsidR="00B96DC1" w:rsidRPr="00283013" w:rsidRDefault="00B96DC1" w:rsidP="00B94E0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№6</w:t>
            </w:r>
          </w:p>
        </w:tc>
        <w:tc>
          <w:tcPr>
            <w:tcW w:w="1124" w:type="dxa"/>
          </w:tcPr>
          <w:p w:rsidR="00EE34FE" w:rsidRDefault="00B96DC1" w:rsidP="0028301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  <w:p w:rsidR="00B96DC1" w:rsidRDefault="00B96DC1" w:rsidP="0028301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  <w:p w:rsidR="00B96DC1" w:rsidRDefault="00B96DC1" w:rsidP="0028301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  <w:p w:rsidR="00B96DC1" w:rsidRDefault="00B96DC1" w:rsidP="0028301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  <w:p w:rsidR="00B96DC1" w:rsidRPr="00283013" w:rsidRDefault="00B96DC1" w:rsidP="0028301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05" w:type="dxa"/>
          </w:tcPr>
          <w:p w:rsidR="00EE34FE" w:rsidRPr="00283013" w:rsidRDefault="00B96DC1" w:rsidP="0028301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161</w:t>
            </w:r>
          </w:p>
        </w:tc>
      </w:tr>
      <w:tr w:rsidR="00EE34FE" w:rsidRPr="00283013" w:rsidTr="00283013">
        <w:tc>
          <w:tcPr>
            <w:tcW w:w="1305" w:type="dxa"/>
          </w:tcPr>
          <w:p w:rsidR="00EE34FE" w:rsidRDefault="00EE34FE" w:rsidP="0028301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№19</w:t>
            </w:r>
          </w:p>
        </w:tc>
        <w:tc>
          <w:tcPr>
            <w:tcW w:w="1525" w:type="dxa"/>
          </w:tcPr>
          <w:p w:rsidR="00EE34FE" w:rsidRPr="00283013" w:rsidRDefault="00B96DC1" w:rsidP="0028301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05.07.2023</w:t>
            </w:r>
          </w:p>
        </w:tc>
        <w:tc>
          <w:tcPr>
            <w:tcW w:w="2410" w:type="dxa"/>
          </w:tcPr>
          <w:p w:rsidR="00EE34FE" w:rsidRPr="00283013" w:rsidRDefault="00B96DC1" w:rsidP="0028301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6DC1">
              <w:rPr>
                <w:rFonts w:ascii="Times New Roman" w:hAnsi="Times New Roman" w:cs="Times New Roman"/>
                <w:sz w:val="28"/>
                <w:szCs w:val="28"/>
              </w:rPr>
              <w:t>«О зачислении»</w:t>
            </w:r>
          </w:p>
        </w:tc>
        <w:tc>
          <w:tcPr>
            <w:tcW w:w="1276" w:type="dxa"/>
          </w:tcPr>
          <w:p w:rsidR="00EE34FE" w:rsidRPr="00283013" w:rsidRDefault="00B96DC1" w:rsidP="00B94E0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№5</w:t>
            </w:r>
          </w:p>
        </w:tc>
        <w:tc>
          <w:tcPr>
            <w:tcW w:w="1124" w:type="dxa"/>
          </w:tcPr>
          <w:p w:rsidR="00EE34FE" w:rsidRPr="00283013" w:rsidRDefault="00B96DC1" w:rsidP="0028301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05" w:type="dxa"/>
          </w:tcPr>
          <w:p w:rsidR="00EE34FE" w:rsidRPr="00283013" w:rsidRDefault="00B96DC1" w:rsidP="0028301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162</w:t>
            </w:r>
          </w:p>
        </w:tc>
      </w:tr>
      <w:tr w:rsidR="00EE34FE" w:rsidRPr="00283013" w:rsidTr="00283013">
        <w:tc>
          <w:tcPr>
            <w:tcW w:w="1305" w:type="dxa"/>
          </w:tcPr>
          <w:p w:rsidR="00EE34FE" w:rsidRDefault="00EE34FE" w:rsidP="0028301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№20</w:t>
            </w:r>
          </w:p>
        </w:tc>
        <w:tc>
          <w:tcPr>
            <w:tcW w:w="1525" w:type="dxa"/>
          </w:tcPr>
          <w:p w:rsidR="00EE34FE" w:rsidRPr="00283013" w:rsidRDefault="00477FDA" w:rsidP="0028301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17.07.2023</w:t>
            </w:r>
          </w:p>
        </w:tc>
        <w:tc>
          <w:tcPr>
            <w:tcW w:w="2410" w:type="dxa"/>
          </w:tcPr>
          <w:p w:rsidR="00EE34FE" w:rsidRPr="00283013" w:rsidRDefault="00477FDA" w:rsidP="0028301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77FDA">
              <w:rPr>
                <w:rFonts w:ascii="Times New Roman" w:hAnsi="Times New Roman" w:cs="Times New Roman"/>
                <w:sz w:val="28"/>
                <w:szCs w:val="28"/>
              </w:rPr>
              <w:t>«О зачислении»</w:t>
            </w:r>
          </w:p>
        </w:tc>
        <w:tc>
          <w:tcPr>
            <w:tcW w:w="1276" w:type="dxa"/>
          </w:tcPr>
          <w:p w:rsidR="00EE34FE" w:rsidRPr="00283013" w:rsidRDefault="00477FDA" w:rsidP="00B94E0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№9</w:t>
            </w:r>
          </w:p>
        </w:tc>
        <w:tc>
          <w:tcPr>
            <w:tcW w:w="1124" w:type="dxa"/>
          </w:tcPr>
          <w:p w:rsidR="00EE34FE" w:rsidRPr="00283013" w:rsidRDefault="00477FDA" w:rsidP="0028301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705" w:type="dxa"/>
          </w:tcPr>
          <w:p w:rsidR="00EE34FE" w:rsidRPr="00283013" w:rsidRDefault="00477FDA" w:rsidP="0028301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165</w:t>
            </w:r>
          </w:p>
        </w:tc>
      </w:tr>
      <w:tr w:rsidR="00EE34FE" w:rsidRPr="00283013" w:rsidTr="00283013">
        <w:tc>
          <w:tcPr>
            <w:tcW w:w="1305" w:type="dxa"/>
          </w:tcPr>
          <w:p w:rsidR="00EE34FE" w:rsidRDefault="00EE34FE" w:rsidP="0028301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№21</w:t>
            </w:r>
          </w:p>
        </w:tc>
        <w:tc>
          <w:tcPr>
            <w:tcW w:w="1525" w:type="dxa"/>
          </w:tcPr>
          <w:p w:rsidR="00EE34FE" w:rsidRPr="00283013" w:rsidRDefault="00477FDA" w:rsidP="0028301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21.07.2023</w:t>
            </w:r>
          </w:p>
        </w:tc>
        <w:tc>
          <w:tcPr>
            <w:tcW w:w="2410" w:type="dxa"/>
          </w:tcPr>
          <w:p w:rsidR="00EE34FE" w:rsidRPr="00283013" w:rsidRDefault="00477FDA" w:rsidP="0028301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77FDA">
              <w:rPr>
                <w:rFonts w:ascii="Times New Roman" w:hAnsi="Times New Roman" w:cs="Times New Roman"/>
                <w:sz w:val="28"/>
                <w:szCs w:val="28"/>
              </w:rPr>
              <w:t>«О зачислении»</w:t>
            </w:r>
          </w:p>
        </w:tc>
        <w:tc>
          <w:tcPr>
            <w:tcW w:w="1276" w:type="dxa"/>
          </w:tcPr>
          <w:p w:rsidR="00EE34FE" w:rsidRPr="00283013" w:rsidRDefault="00477FDA" w:rsidP="00B94E0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№4</w:t>
            </w:r>
          </w:p>
        </w:tc>
        <w:tc>
          <w:tcPr>
            <w:tcW w:w="1124" w:type="dxa"/>
          </w:tcPr>
          <w:p w:rsidR="00EE34FE" w:rsidRPr="00283013" w:rsidRDefault="00477FDA" w:rsidP="0028301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05" w:type="dxa"/>
          </w:tcPr>
          <w:p w:rsidR="00EE34FE" w:rsidRPr="00283013" w:rsidRDefault="00477FDA" w:rsidP="0028301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166</w:t>
            </w:r>
          </w:p>
        </w:tc>
      </w:tr>
      <w:tr w:rsidR="00193426" w:rsidRPr="00283013" w:rsidTr="00283013">
        <w:tc>
          <w:tcPr>
            <w:tcW w:w="1305" w:type="dxa"/>
          </w:tcPr>
          <w:p w:rsidR="00193426" w:rsidRDefault="00C9628F" w:rsidP="0028301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№22</w:t>
            </w:r>
          </w:p>
        </w:tc>
        <w:tc>
          <w:tcPr>
            <w:tcW w:w="1525" w:type="dxa"/>
          </w:tcPr>
          <w:p w:rsidR="00193426" w:rsidRDefault="00C9628F" w:rsidP="0028301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25.07.203</w:t>
            </w:r>
          </w:p>
        </w:tc>
        <w:tc>
          <w:tcPr>
            <w:tcW w:w="2410" w:type="dxa"/>
          </w:tcPr>
          <w:p w:rsidR="00193426" w:rsidRPr="00477FDA" w:rsidRDefault="00C9628F" w:rsidP="0028301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77FDA">
              <w:rPr>
                <w:rFonts w:ascii="Times New Roman" w:hAnsi="Times New Roman" w:cs="Times New Roman"/>
                <w:sz w:val="28"/>
                <w:szCs w:val="28"/>
              </w:rPr>
              <w:t>«О зачислении»</w:t>
            </w:r>
          </w:p>
        </w:tc>
        <w:tc>
          <w:tcPr>
            <w:tcW w:w="1276" w:type="dxa"/>
          </w:tcPr>
          <w:p w:rsidR="00193426" w:rsidRDefault="00C9628F" w:rsidP="00B94E0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№12</w:t>
            </w:r>
          </w:p>
          <w:p w:rsidR="00C9628F" w:rsidRDefault="00C9628F" w:rsidP="00B94E0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№9</w:t>
            </w:r>
          </w:p>
        </w:tc>
        <w:tc>
          <w:tcPr>
            <w:tcW w:w="1124" w:type="dxa"/>
          </w:tcPr>
          <w:p w:rsidR="00193426" w:rsidRDefault="00C9628F" w:rsidP="0028301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  <w:p w:rsidR="00C9628F" w:rsidRDefault="00C9628F" w:rsidP="0028301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05" w:type="dxa"/>
          </w:tcPr>
          <w:p w:rsidR="00193426" w:rsidRDefault="00C9628F" w:rsidP="0028301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168</w:t>
            </w:r>
          </w:p>
          <w:p w:rsidR="00C9628F" w:rsidRDefault="00C9628F" w:rsidP="0028301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9628F" w:rsidRPr="00283013" w:rsidTr="00283013">
        <w:tc>
          <w:tcPr>
            <w:tcW w:w="1305" w:type="dxa"/>
          </w:tcPr>
          <w:p w:rsidR="00C9628F" w:rsidRDefault="00C9628F" w:rsidP="0028301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№23</w:t>
            </w:r>
          </w:p>
        </w:tc>
        <w:tc>
          <w:tcPr>
            <w:tcW w:w="1525" w:type="dxa"/>
          </w:tcPr>
          <w:p w:rsidR="00C9628F" w:rsidRDefault="00C9628F" w:rsidP="0028301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26.07.2023</w:t>
            </w:r>
          </w:p>
        </w:tc>
        <w:tc>
          <w:tcPr>
            <w:tcW w:w="2410" w:type="dxa"/>
          </w:tcPr>
          <w:p w:rsidR="00C9628F" w:rsidRPr="00477FDA" w:rsidRDefault="00C9628F" w:rsidP="0028301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77FDA">
              <w:rPr>
                <w:rFonts w:ascii="Times New Roman" w:hAnsi="Times New Roman" w:cs="Times New Roman"/>
                <w:sz w:val="28"/>
                <w:szCs w:val="28"/>
              </w:rPr>
              <w:t>«О зачислении»</w:t>
            </w:r>
          </w:p>
        </w:tc>
        <w:tc>
          <w:tcPr>
            <w:tcW w:w="1276" w:type="dxa"/>
          </w:tcPr>
          <w:p w:rsidR="00C9628F" w:rsidRDefault="00C9628F" w:rsidP="00B94E0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№9</w:t>
            </w:r>
          </w:p>
        </w:tc>
        <w:tc>
          <w:tcPr>
            <w:tcW w:w="1124" w:type="dxa"/>
          </w:tcPr>
          <w:p w:rsidR="00C9628F" w:rsidRDefault="00C9628F" w:rsidP="0028301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05" w:type="dxa"/>
          </w:tcPr>
          <w:p w:rsidR="00C9628F" w:rsidRDefault="00C9628F" w:rsidP="0028301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169</w:t>
            </w:r>
          </w:p>
        </w:tc>
      </w:tr>
      <w:tr w:rsidR="00C9628F" w:rsidRPr="00283013" w:rsidTr="00283013">
        <w:tc>
          <w:tcPr>
            <w:tcW w:w="1305" w:type="dxa"/>
          </w:tcPr>
          <w:p w:rsidR="00C9628F" w:rsidRDefault="00C9628F" w:rsidP="0028301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№24</w:t>
            </w:r>
          </w:p>
        </w:tc>
        <w:tc>
          <w:tcPr>
            <w:tcW w:w="1525" w:type="dxa"/>
          </w:tcPr>
          <w:p w:rsidR="00C9628F" w:rsidRDefault="00C9628F" w:rsidP="0028301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31.07.2023</w:t>
            </w:r>
          </w:p>
        </w:tc>
        <w:tc>
          <w:tcPr>
            <w:tcW w:w="2410" w:type="dxa"/>
          </w:tcPr>
          <w:p w:rsidR="00C9628F" w:rsidRPr="00477FDA" w:rsidRDefault="00C9628F" w:rsidP="0028301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6DC1">
              <w:rPr>
                <w:rFonts w:ascii="Times New Roman" w:hAnsi="Times New Roman" w:cs="Times New Roman"/>
                <w:sz w:val="28"/>
                <w:szCs w:val="28"/>
              </w:rPr>
              <w:t>«Об отчислении»</w:t>
            </w:r>
          </w:p>
        </w:tc>
        <w:tc>
          <w:tcPr>
            <w:tcW w:w="1276" w:type="dxa"/>
          </w:tcPr>
          <w:p w:rsidR="00C9628F" w:rsidRDefault="00C9628F" w:rsidP="00B94E0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№2</w:t>
            </w:r>
          </w:p>
        </w:tc>
        <w:tc>
          <w:tcPr>
            <w:tcW w:w="1124" w:type="dxa"/>
          </w:tcPr>
          <w:p w:rsidR="00C9628F" w:rsidRDefault="00C9628F" w:rsidP="0028301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05" w:type="dxa"/>
          </w:tcPr>
          <w:p w:rsidR="00C9628F" w:rsidRDefault="00C9628F" w:rsidP="0028301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168</w:t>
            </w:r>
          </w:p>
        </w:tc>
      </w:tr>
      <w:tr w:rsidR="00C9628F" w:rsidRPr="00283013" w:rsidTr="00283013">
        <w:tc>
          <w:tcPr>
            <w:tcW w:w="1305" w:type="dxa"/>
          </w:tcPr>
          <w:p w:rsidR="00C9628F" w:rsidRDefault="00C9628F" w:rsidP="00C9628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№25</w:t>
            </w:r>
          </w:p>
        </w:tc>
        <w:tc>
          <w:tcPr>
            <w:tcW w:w="1525" w:type="dxa"/>
          </w:tcPr>
          <w:p w:rsidR="00C9628F" w:rsidRDefault="00C9628F" w:rsidP="00C9628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02.08.2023</w:t>
            </w:r>
          </w:p>
        </w:tc>
        <w:tc>
          <w:tcPr>
            <w:tcW w:w="2410" w:type="dxa"/>
          </w:tcPr>
          <w:p w:rsidR="00C9628F" w:rsidRPr="00B96DC1" w:rsidRDefault="00C9628F" w:rsidP="00C9628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77FDA">
              <w:rPr>
                <w:rFonts w:ascii="Times New Roman" w:hAnsi="Times New Roman" w:cs="Times New Roman"/>
                <w:sz w:val="28"/>
                <w:szCs w:val="28"/>
              </w:rPr>
              <w:t>«О зачислении»</w:t>
            </w:r>
          </w:p>
        </w:tc>
        <w:tc>
          <w:tcPr>
            <w:tcW w:w="1276" w:type="dxa"/>
          </w:tcPr>
          <w:p w:rsidR="00C9628F" w:rsidRDefault="00C9628F" w:rsidP="00C9628F">
            <w:r w:rsidRPr="00D36DA7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124" w:type="dxa"/>
          </w:tcPr>
          <w:p w:rsidR="00C9628F" w:rsidRDefault="00C9628F" w:rsidP="00C9628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05" w:type="dxa"/>
          </w:tcPr>
          <w:p w:rsidR="00C9628F" w:rsidRDefault="00C9628F" w:rsidP="00C9628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169</w:t>
            </w:r>
          </w:p>
        </w:tc>
      </w:tr>
      <w:tr w:rsidR="00C9628F" w:rsidRPr="00283013" w:rsidTr="00283013">
        <w:tc>
          <w:tcPr>
            <w:tcW w:w="1305" w:type="dxa"/>
          </w:tcPr>
          <w:p w:rsidR="00C9628F" w:rsidRDefault="00C9628F" w:rsidP="00C9628F">
            <w:pPr>
              <w:jc w:val="center"/>
            </w:pPr>
            <w:r w:rsidRPr="00735510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№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26</w:t>
            </w:r>
          </w:p>
        </w:tc>
        <w:tc>
          <w:tcPr>
            <w:tcW w:w="1525" w:type="dxa"/>
          </w:tcPr>
          <w:p w:rsidR="00C9628F" w:rsidRDefault="008B459A" w:rsidP="00C9628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04.08.2023</w:t>
            </w:r>
          </w:p>
        </w:tc>
        <w:tc>
          <w:tcPr>
            <w:tcW w:w="2410" w:type="dxa"/>
          </w:tcPr>
          <w:p w:rsidR="00C9628F" w:rsidRPr="00B96DC1" w:rsidRDefault="008B459A" w:rsidP="00C9628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6DC1">
              <w:rPr>
                <w:rFonts w:ascii="Times New Roman" w:hAnsi="Times New Roman" w:cs="Times New Roman"/>
                <w:sz w:val="28"/>
                <w:szCs w:val="28"/>
              </w:rPr>
              <w:t>«Об отчислении»</w:t>
            </w:r>
          </w:p>
        </w:tc>
        <w:tc>
          <w:tcPr>
            <w:tcW w:w="1276" w:type="dxa"/>
          </w:tcPr>
          <w:p w:rsidR="00C9628F" w:rsidRDefault="00C9628F" w:rsidP="00C9628F">
            <w:r w:rsidRPr="00D36DA7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  <w:r w:rsidR="008B459A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124" w:type="dxa"/>
          </w:tcPr>
          <w:p w:rsidR="00C9628F" w:rsidRDefault="008B459A" w:rsidP="00C9628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05" w:type="dxa"/>
          </w:tcPr>
          <w:p w:rsidR="00C9628F" w:rsidRDefault="008B459A" w:rsidP="00C9628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168</w:t>
            </w:r>
          </w:p>
        </w:tc>
      </w:tr>
      <w:tr w:rsidR="00C9628F" w:rsidRPr="00283013" w:rsidTr="00283013">
        <w:tc>
          <w:tcPr>
            <w:tcW w:w="1305" w:type="dxa"/>
          </w:tcPr>
          <w:p w:rsidR="00C9628F" w:rsidRDefault="00C9628F" w:rsidP="00C9628F">
            <w:pPr>
              <w:jc w:val="center"/>
            </w:pPr>
            <w:r w:rsidRPr="00735510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27</w:t>
            </w:r>
          </w:p>
        </w:tc>
        <w:tc>
          <w:tcPr>
            <w:tcW w:w="1525" w:type="dxa"/>
          </w:tcPr>
          <w:p w:rsidR="00C9628F" w:rsidRDefault="008B459A" w:rsidP="00C9628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07.08.2023</w:t>
            </w:r>
          </w:p>
        </w:tc>
        <w:tc>
          <w:tcPr>
            <w:tcW w:w="2410" w:type="dxa"/>
          </w:tcPr>
          <w:p w:rsidR="00C9628F" w:rsidRPr="00B96DC1" w:rsidRDefault="008B459A" w:rsidP="00C9628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77FDA">
              <w:rPr>
                <w:rFonts w:ascii="Times New Roman" w:hAnsi="Times New Roman" w:cs="Times New Roman"/>
                <w:sz w:val="28"/>
                <w:szCs w:val="28"/>
              </w:rPr>
              <w:t>«О зачислении»</w:t>
            </w:r>
          </w:p>
        </w:tc>
        <w:tc>
          <w:tcPr>
            <w:tcW w:w="1276" w:type="dxa"/>
          </w:tcPr>
          <w:p w:rsidR="00C9628F" w:rsidRDefault="00C9628F" w:rsidP="00C9628F">
            <w:r w:rsidRPr="00D36DA7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  <w:r w:rsidR="008B459A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124" w:type="dxa"/>
          </w:tcPr>
          <w:p w:rsidR="00C9628F" w:rsidRDefault="008B459A" w:rsidP="00C9628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705" w:type="dxa"/>
          </w:tcPr>
          <w:p w:rsidR="00C9628F" w:rsidRDefault="008B459A" w:rsidP="00C9628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170</w:t>
            </w:r>
          </w:p>
        </w:tc>
      </w:tr>
      <w:tr w:rsidR="00C9628F" w:rsidRPr="00283013" w:rsidTr="00283013">
        <w:tc>
          <w:tcPr>
            <w:tcW w:w="1305" w:type="dxa"/>
          </w:tcPr>
          <w:p w:rsidR="00C9628F" w:rsidRDefault="00C9628F" w:rsidP="00C9628F">
            <w:pPr>
              <w:jc w:val="center"/>
            </w:pPr>
            <w:r w:rsidRPr="00735510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28</w:t>
            </w:r>
          </w:p>
        </w:tc>
        <w:tc>
          <w:tcPr>
            <w:tcW w:w="1525" w:type="dxa"/>
          </w:tcPr>
          <w:p w:rsidR="00C9628F" w:rsidRDefault="008B459A" w:rsidP="00C9628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08.08.2023</w:t>
            </w:r>
          </w:p>
        </w:tc>
        <w:tc>
          <w:tcPr>
            <w:tcW w:w="2410" w:type="dxa"/>
          </w:tcPr>
          <w:p w:rsidR="00C9628F" w:rsidRPr="00B96DC1" w:rsidRDefault="008B459A" w:rsidP="00C9628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77FDA">
              <w:rPr>
                <w:rFonts w:ascii="Times New Roman" w:hAnsi="Times New Roman" w:cs="Times New Roman"/>
                <w:sz w:val="28"/>
                <w:szCs w:val="28"/>
              </w:rPr>
              <w:t>«О зачислении»</w:t>
            </w:r>
          </w:p>
        </w:tc>
        <w:tc>
          <w:tcPr>
            <w:tcW w:w="1276" w:type="dxa"/>
          </w:tcPr>
          <w:p w:rsidR="00C9628F" w:rsidRDefault="00C9628F" w:rsidP="00C9628F">
            <w:r w:rsidRPr="00D36DA7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  <w:r w:rsidR="008B459A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124" w:type="dxa"/>
          </w:tcPr>
          <w:p w:rsidR="00C9628F" w:rsidRDefault="008B459A" w:rsidP="00C9628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05" w:type="dxa"/>
          </w:tcPr>
          <w:p w:rsidR="00C9628F" w:rsidRDefault="008B459A" w:rsidP="00C9628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171</w:t>
            </w:r>
          </w:p>
        </w:tc>
      </w:tr>
      <w:tr w:rsidR="00C9628F" w:rsidRPr="00283013" w:rsidTr="00283013">
        <w:tc>
          <w:tcPr>
            <w:tcW w:w="1305" w:type="dxa"/>
          </w:tcPr>
          <w:p w:rsidR="00C9628F" w:rsidRDefault="00C9628F" w:rsidP="00C9628F">
            <w:pPr>
              <w:jc w:val="center"/>
            </w:pPr>
            <w:r w:rsidRPr="00735510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29</w:t>
            </w:r>
          </w:p>
        </w:tc>
        <w:tc>
          <w:tcPr>
            <w:tcW w:w="1525" w:type="dxa"/>
          </w:tcPr>
          <w:p w:rsidR="00C9628F" w:rsidRDefault="008B459A" w:rsidP="00C9628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10.08.2023</w:t>
            </w:r>
          </w:p>
        </w:tc>
        <w:tc>
          <w:tcPr>
            <w:tcW w:w="2410" w:type="dxa"/>
          </w:tcPr>
          <w:p w:rsidR="00C9628F" w:rsidRPr="00B96DC1" w:rsidRDefault="008B459A" w:rsidP="00C9628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6DC1">
              <w:rPr>
                <w:rFonts w:ascii="Times New Roman" w:hAnsi="Times New Roman" w:cs="Times New Roman"/>
                <w:sz w:val="28"/>
                <w:szCs w:val="28"/>
              </w:rPr>
              <w:t>«Об отчислении»</w:t>
            </w:r>
          </w:p>
        </w:tc>
        <w:tc>
          <w:tcPr>
            <w:tcW w:w="1276" w:type="dxa"/>
          </w:tcPr>
          <w:p w:rsidR="00C9628F" w:rsidRDefault="00C9628F" w:rsidP="00C9628F">
            <w:r w:rsidRPr="00D36DA7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  <w:r w:rsidR="008B459A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124" w:type="dxa"/>
          </w:tcPr>
          <w:p w:rsidR="00C9628F" w:rsidRDefault="008B459A" w:rsidP="00C9628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05" w:type="dxa"/>
          </w:tcPr>
          <w:p w:rsidR="00C9628F" w:rsidRDefault="008B459A" w:rsidP="00C9628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170</w:t>
            </w:r>
          </w:p>
        </w:tc>
      </w:tr>
      <w:tr w:rsidR="008B459A" w:rsidRPr="00283013" w:rsidTr="00283013">
        <w:tc>
          <w:tcPr>
            <w:tcW w:w="1305" w:type="dxa"/>
          </w:tcPr>
          <w:p w:rsidR="008B459A" w:rsidRDefault="008B459A" w:rsidP="008B459A">
            <w:pPr>
              <w:jc w:val="center"/>
            </w:pPr>
            <w:r w:rsidRPr="00735510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1525" w:type="dxa"/>
          </w:tcPr>
          <w:p w:rsidR="008B459A" w:rsidRDefault="008B459A" w:rsidP="008B459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15.08.2023</w:t>
            </w:r>
          </w:p>
        </w:tc>
        <w:tc>
          <w:tcPr>
            <w:tcW w:w="2410" w:type="dxa"/>
          </w:tcPr>
          <w:p w:rsidR="008B459A" w:rsidRDefault="008B459A" w:rsidP="008B459A">
            <w:r w:rsidRPr="00FB4427">
              <w:rPr>
                <w:rFonts w:ascii="Times New Roman" w:hAnsi="Times New Roman" w:cs="Times New Roman"/>
                <w:sz w:val="28"/>
                <w:szCs w:val="28"/>
              </w:rPr>
              <w:t>«О зачислении»</w:t>
            </w:r>
          </w:p>
        </w:tc>
        <w:tc>
          <w:tcPr>
            <w:tcW w:w="1276" w:type="dxa"/>
          </w:tcPr>
          <w:p w:rsidR="008B459A" w:rsidRDefault="008B459A" w:rsidP="008B459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36DA7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  <w:p w:rsidR="008B459A" w:rsidRDefault="008B459A" w:rsidP="008B459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№9</w:t>
            </w:r>
          </w:p>
          <w:p w:rsidR="008B459A" w:rsidRDefault="008B459A" w:rsidP="008B459A">
            <w:r>
              <w:rPr>
                <w:rFonts w:ascii="Times New Roman" w:hAnsi="Times New Roman" w:cs="Times New Roman"/>
                <w:sz w:val="28"/>
                <w:szCs w:val="28"/>
              </w:rPr>
              <w:t>№11</w:t>
            </w:r>
          </w:p>
        </w:tc>
        <w:tc>
          <w:tcPr>
            <w:tcW w:w="1124" w:type="dxa"/>
          </w:tcPr>
          <w:p w:rsidR="008B459A" w:rsidRDefault="008B459A" w:rsidP="008B459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  <w:p w:rsidR="008B459A" w:rsidRDefault="008B459A" w:rsidP="008B459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  <w:p w:rsidR="008B459A" w:rsidRDefault="008B459A" w:rsidP="008B459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05" w:type="dxa"/>
          </w:tcPr>
          <w:p w:rsidR="008B459A" w:rsidRDefault="008B459A" w:rsidP="008B459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174</w:t>
            </w:r>
          </w:p>
        </w:tc>
      </w:tr>
      <w:tr w:rsidR="008B459A" w:rsidRPr="00283013" w:rsidTr="00283013">
        <w:tc>
          <w:tcPr>
            <w:tcW w:w="1305" w:type="dxa"/>
          </w:tcPr>
          <w:p w:rsidR="008B459A" w:rsidRDefault="008B459A" w:rsidP="008B459A">
            <w:pPr>
              <w:jc w:val="center"/>
            </w:pPr>
            <w:r w:rsidRPr="00735510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31</w:t>
            </w:r>
          </w:p>
        </w:tc>
        <w:tc>
          <w:tcPr>
            <w:tcW w:w="1525" w:type="dxa"/>
          </w:tcPr>
          <w:p w:rsidR="008B459A" w:rsidRDefault="008B459A" w:rsidP="008B459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18.08.2023</w:t>
            </w:r>
          </w:p>
        </w:tc>
        <w:tc>
          <w:tcPr>
            <w:tcW w:w="2410" w:type="dxa"/>
          </w:tcPr>
          <w:p w:rsidR="008B459A" w:rsidRDefault="008B459A" w:rsidP="008B459A">
            <w:r w:rsidRPr="00FB4427">
              <w:rPr>
                <w:rFonts w:ascii="Times New Roman" w:hAnsi="Times New Roman" w:cs="Times New Roman"/>
                <w:sz w:val="28"/>
                <w:szCs w:val="28"/>
              </w:rPr>
              <w:t>«О зачислении»</w:t>
            </w:r>
          </w:p>
        </w:tc>
        <w:tc>
          <w:tcPr>
            <w:tcW w:w="1276" w:type="dxa"/>
          </w:tcPr>
          <w:p w:rsidR="008B459A" w:rsidRDefault="008B459A" w:rsidP="008B459A">
            <w:r w:rsidRPr="00D36DA7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1124" w:type="dxa"/>
          </w:tcPr>
          <w:p w:rsidR="008B459A" w:rsidRDefault="008B459A" w:rsidP="008B459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05" w:type="dxa"/>
          </w:tcPr>
          <w:p w:rsidR="008B459A" w:rsidRDefault="008B459A" w:rsidP="008B459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175</w:t>
            </w:r>
          </w:p>
        </w:tc>
      </w:tr>
      <w:tr w:rsidR="008B459A" w:rsidRPr="00283013" w:rsidTr="00283013">
        <w:tc>
          <w:tcPr>
            <w:tcW w:w="1305" w:type="dxa"/>
          </w:tcPr>
          <w:p w:rsidR="008B459A" w:rsidRDefault="008B459A" w:rsidP="008B459A">
            <w:pPr>
              <w:jc w:val="center"/>
            </w:pPr>
            <w:r w:rsidRPr="00735510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32</w:t>
            </w:r>
          </w:p>
        </w:tc>
        <w:tc>
          <w:tcPr>
            <w:tcW w:w="1525" w:type="dxa"/>
          </w:tcPr>
          <w:p w:rsidR="008B459A" w:rsidRDefault="008B459A" w:rsidP="008B459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18.08.2023</w:t>
            </w:r>
          </w:p>
        </w:tc>
        <w:tc>
          <w:tcPr>
            <w:tcW w:w="2410" w:type="dxa"/>
          </w:tcPr>
          <w:p w:rsidR="008B459A" w:rsidRDefault="008B459A" w:rsidP="008B459A">
            <w:r w:rsidRPr="00B96DC1">
              <w:rPr>
                <w:rFonts w:ascii="Times New Roman" w:hAnsi="Times New Roman" w:cs="Times New Roman"/>
                <w:sz w:val="28"/>
                <w:szCs w:val="28"/>
              </w:rPr>
              <w:t>«Об отчислении»</w:t>
            </w:r>
          </w:p>
        </w:tc>
        <w:tc>
          <w:tcPr>
            <w:tcW w:w="1276" w:type="dxa"/>
          </w:tcPr>
          <w:p w:rsidR="008B459A" w:rsidRDefault="008B459A" w:rsidP="008B459A">
            <w:r w:rsidRPr="00D36DA7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1124" w:type="dxa"/>
          </w:tcPr>
          <w:p w:rsidR="008B459A" w:rsidRDefault="008B459A" w:rsidP="008B459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705" w:type="dxa"/>
          </w:tcPr>
          <w:p w:rsidR="008B459A" w:rsidRDefault="008B459A" w:rsidP="008B459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173</w:t>
            </w:r>
          </w:p>
        </w:tc>
      </w:tr>
      <w:tr w:rsidR="008B459A" w:rsidRPr="00283013" w:rsidTr="00283013">
        <w:tc>
          <w:tcPr>
            <w:tcW w:w="1305" w:type="dxa"/>
          </w:tcPr>
          <w:p w:rsidR="008B459A" w:rsidRDefault="008B459A" w:rsidP="008B459A">
            <w:pPr>
              <w:jc w:val="center"/>
            </w:pPr>
            <w:r w:rsidRPr="00735510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33</w:t>
            </w:r>
          </w:p>
        </w:tc>
        <w:tc>
          <w:tcPr>
            <w:tcW w:w="1525" w:type="dxa"/>
          </w:tcPr>
          <w:p w:rsidR="008B459A" w:rsidRDefault="008B459A" w:rsidP="008B459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21.08.2023</w:t>
            </w:r>
          </w:p>
        </w:tc>
        <w:tc>
          <w:tcPr>
            <w:tcW w:w="2410" w:type="dxa"/>
          </w:tcPr>
          <w:p w:rsidR="008B459A" w:rsidRDefault="008B459A" w:rsidP="008B459A">
            <w:r w:rsidRPr="00FB4427">
              <w:rPr>
                <w:rFonts w:ascii="Times New Roman" w:hAnsi="Times New Roman" w:cs="Times New Roman"/>
                <w:sz w:val="28"/>
                <w:szCs w:val="28"/>
              </w:rPr>
              <w:t>«О зачислении»</w:t>
            </w:r>
          </w:p>
        </w:tc>
        <w:tc>
          <w:tcPr>
            <w:tcW w:w="1276" w:type="dxa"/>
          </w:tcPr>
          <w:p w:rsidR="008B459A" w:rsidRDefault="008B459A" w:rsidP="008B459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36DA7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  <w:p w:rsidR="008B459A" w:rsidRDefault="008B459A" w:rsidP="008B459A">
            <w:r>
              <w:rPr>
                <w:rFonts w:ascii="Times New Roman" w:hAnsi="Times New Roman" w:cs="Times New Roman"/>
                <w:sz w:val="28"/>
                <w:szCs w:val="28"/>
              </w:rPr>
              <w:t>№9</w:t>
            </w:r>
          </w:p>
        </w:tc>
        <w:tc>
          <w:tcPr>
            <w:tcW w:w="1124" w:type="dxa"/>
          </w:tcPr>
          <w:p w:rsidR="008B459A" w:rsidRDefault="008B459A" w:rsidP="008B459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  <w:p w:rsidR="008B459A" w:rsidRDefault="008B459A" w:rsidP="008B459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05" w:type="dxa"/>
          </w:tcPr>
          <w:p w:rsidR="008B459A" w:rsidRDefault="008B459A" w:rsidP="008B459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175</w:t>
            </w:r>
          </w:p>
        </w:tc>
      </w:tr>
      <w:tr w:rsidR="008B459A" w:rsidRPr="00283013" w:rsidTr="00283013">
        <w:tc>
          <w:tcPr>
            <w:tcW w:w="1305" w:type="dxa"/>
          </w:tcPr>
          <w:p w:rsidR="008B459A" w:rsidRDefault="008B459A" w:rsidP="008B459A">
            <w:pPr>
              <w:jc w:val="center"/>
            </w:pPr>
            <w:r w:rsidRPr="00735510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34</w:t>
            </w:r>
          </w:p>
        </w:tc>
        <w:tc>
          <w:tcPr>
            <w:tcW w:w="1525" w:type="dxa"/>
          </w:tcPr>
          <w:p w:rsidR="008B459A" w:rsidRDefault="008B459A" w:rsidP="008B459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28.08.2023</w:t>
            </w:r>
          </w:p>
        </w:tc>
        <w:tc>
          <w:tcPr>
            <w:tcW w:w="2410" w:type="dxa"/>
          </w:tcPr>
          <w:p w:rsidR="008B459A" w:rsidRDefault="008B459A" w:rsidP="008B459A">
            <w:r w:rsidRPr="00FB4427">
              <w:rPr>
                <w:rFonts w:ascii="Times New Roman" w:hAnsi="Times New Roman" w:cs="Times New Roman"/>
                <w:sz w:val="28"/>
                <w:szCs w:val="28"/>
              </w:rPr>
              <w:t>«О зачислении»</w:t>
            </w:r>
          </w:p>
        </w:tc>
        <w:tc>
          <w:tcPr>
            <w:tcW w:w="1276" w:type="dxa"/>
          </w:tcPr>
          <w:p w:rsidR="008B459A" w:rsidRDefault="008B459A" w:rsidP="008B459A">
            <w:r w:rsidRPr="00D36DA7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1124" w:type="dxa"/>
          </w:tcPr>
          <w:p w:rsidR="008B459A" w:rsidRDefault="008B459A" w:rsidP="008B459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05" w:type="dxa"/>
          </w:tcPr>
          <w:p w:rsidR="008B459A" w:rsidRDefault="008B459A" w:rsidP="008B459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176</w:t>
            </w:r>
          </w:p>
        </w:tc>
      </w:tr>
      <w:tr w:rsidR="008B459A" w:rsidRPr="00283013" w:rsidTr="00283013">
        <w:tc>
          <w:tcPr>
            <w:tcW w:w="1305" w:type="dxa"/>
          </w:tcPr>
          <w:p w:rsidR="008B459A" w:rsidRDefault="008B459A" w:rsidP="008B459A">
            <w:pPr>
              <w:jc w:val="center"/>
            </w:pPr>
            <w:r w:rsidRPr="00735510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35</w:t>
            </w:r>
          </w:p>
        </w:tc>
        <w:tc>
          <w:tcPr>
            <w:tcW w:w="1525" w:type="dxa"/>
          </w:tcPr>
          <w:p w:rsidR="008B459A" w:rsidRDefault="008B459A" w:rsidP="008B459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31.08.2023</w:t>
            </w:r>
          </w:p>
        </w:tc>
        <w:tc>
          <w:tcPr>
            <w:tcW w:w="2410" w:type="dxa"/>
          </w:tcPr>
          <w:p w:rsidR="008B459A" w:rsidRDefault="008B459A" w:rsidP="008B459A">
            <w:r w:rsidRPr="00B96DC1">
              <w:rPr>
                <w:rFonts w:ascii="Times New Roman" w:hAnsi="Times New Roman" w:cs="Times New Roman"/>
                <w:sz w:val="28"/>
                <w:szCs w:val="28"/>
              </w:rPr>
              <w:t>«Об отчислении»</w:t>
            </w:r>
          </w:p>
        </w:tc>
        <w:tc>
          <w:tcPr>
            <w:tcW w:w="1276" w:type="dxa"/>
          </w:tcPr>
          <w:p w:rsidR="008B459A" w:rsidRDefault="008B459A" w:rsidP="008B459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36DA7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  <w:p w:rsidR="008B459A" w:rsidRDefault="008B459A" w:rsidP="008B459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№12</w:t>
            </w:r>
          </w:p>
          <w:p w:rsidR="008B459A" w:rsidRDefault="008B459A" w:rsidP="008B459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№7</w:t>
            </w:r>
          </w:p>
          <w:p w:rsidR="008B459A" w:rsidRDefault="008B459A" w:rsidP="008B459A">
            <w:r>
              <w:rPr>
                <w:rFonts w:ascii="Times New Roman" w:hAnsi="Times New Roman" w:cs="Times New Roman"/>
                <w:sz w:val="28"/>
                <w:szCs w:val="28"/>
              </w:rPr>
              <w:t>№1</w:t>
            </w:r>
          </w:p>
        </w:tc>
        <w:tc>
          <w:tcPr>
            <w:tcW w:w="1124" w:type="dxa"/>
          </w:tcPr>
          <w:p w:rsidR="008B459A" w:rsidRDefault="008B459A" w:rsidP="008B459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  <w:p w:rsidR="008B459A" w:rsidRDefault="008B459A" w:rsidP="008B459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  <w:p w:rsidR="008B459A" w:rsidRDefault="008B459A" w:rsidP="008B459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  <w:p w:rsidR="008B459A" w:rsidRDefault="008B459A" w:rsidP="008B459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05" w:type="dxa"/>
          </w:tcPr>
          <w:p w:rsidR="008B459A" w:rsidRDefault="008B459A" w:rsidP="008B459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172</w:t>
            </w:r>
          </w:p>
        </w:tc>
      </w:tr>
      <w:tr w:rsidR="008B459A" w:rsidRPr="00283013" w:rsidTr="00283013">
        <w:tc>
          <w:tcPr>
            <w:tcW w:w="1305" w:type="dxa"/>
          </w:tcPr>
          <w:p w:rsidR="008B459A" w:rsidRDefault="008B459A" w:rsidP="008B459A">
            <w:pPr>
              <w:jc w:val="center"/>
            </w:pPr>
            <w:r w:rsidRPr="00735510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36</w:t>
            </w:r>
          </w:p>
        </w:tc>
        <w:tc>
          <w:tcPr>
            <w:tcW w:w="1525" w:type="dxa"/>
          </w:tcPr>
          <w:p w:rsidR="008B459A" w:rsidRDefault="008B459A" w:rsidP="008B459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01.09.2023</w:t>
            </w:r>
          </w:p>
        </w:tc>
        <w:tc>
          <w:tcPr>
            <w:tcW w:w="2410" w:type="dxa"/>
          </w:tcPr>
          <w:p w:rsidR="008B459A" w:rsidRDefault="008B459A" w:rsidP="008B459A">
            <w:r w:rsidRPr="00FB4427">
              <w:rPr>
                <w:rFonts w:ascii="Times New Roman" w:hAnsi="Times New Roman" w:cs="Times New Roman"/>
                <w:sz w:val="28"/>
                <w:szCs w:val="28"/>
              </w:rPr>
              <w:t>«О зачислении»</w:t>
            </w:r>
          </w:p>
        </w:tc>
        <w:tc>
          <w:tcPr>
            <w:tcW w:w="1276" w:type="dxa"/>
          </w:tcPr>
          <w:p w:rsidR="008B459A" w:rsidRDefault="008B459A" w:rsidP="008B459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36DA7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  <w:p w:rsidR="008B459A" w:rsidRDefault="008B459A" w:rsidP="008B459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№5</w:t>
            </w:r>
          </w:p>
          <w:p w:rsidR="008B459A" w:rsidRPr="008B459A" w:rsidRDefault="008B459A" w:rsidP="008B459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№11</w:t>
            </w:r>
          </w:p>
        </w:tc>
        <w:tc>
          <w:tcPr>
            <w:tcW w:w="1124" w:type="dxa"/>
          </w:tcPr>
          <w:p w:rsidR="008B459A" w:rsidRDefault="008B459A" w:rsidP="008B459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  <w:p w:rsidR="008B459A" w:rsidRDefault="008B459A" w:rsidP="008B459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  <w:p w:rsidR="008B459A" w:rsidRDefault="008B459A" w:rsidP="008B459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05" w:type="dxa"/>
          </w:tcPr>
          <w:p w:rsidR="008B459A" w:rsidRDefault="008B459A" w:rsidP="008B459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178</w:t>
            </w:r>
          </w:p>
        </w:tc>
      </w:tr>
      <w:tr w:rsidR="00C9628F" w:rsidRPr="00283013" w:rsidTr="00283013">
        <w:tc>
          <w:tcPr>
            <w:tcW w:w="1305" w:type="dxa"/>
          </w:tcPr>
          <w:p w:rsidR="00C9628F" w:rsidRDefault="00C9628F" w:rsidP="00C9628F">
            <w:pPr>
              <w:jc w:val="center"/>
            </w:pPr>
            <w:r w:rsidRPr="00735510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37</w:t>
            </w:r>
          </w:p>
        </w:tc>
        <w:tc>
          <w:tcPr>
            <w:tcW w:w="1525" w:type="dxa"/>
          </w:tcPr>
          <w:p w:rsidR="00C9628F" w:rsidRDefault="008B459A" w:rsidP="00C9628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04.09.2023</w:t>
            </w:r>
          </w:p>
        </w:tc>
        <w:tc>
          <w:tcPr>
            <w:tcW w:w="2410" w:type="dxa"/>
          </w:tcPr>
          <w:p w:rsidR="00C9628F" w:rsidRPr="00B96DC1" w:rsidRDefault="008B459A" w:rsidP="00C9628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6DC1">
              <w:rPr>
                <w:rFonts w:ascii="Times New Roman" w:hAnsi="Times New Roman" w:cs="Times New Roman"/>
                <w:sz w:val="28"/>
                <w:szCs w:val="28"/>
              </w:rPr>
              <w:t>«Об отчислении»</w:t>
            </w:r>
          </w:p>
        </w:tc>
        <w:tc>
          <w:tcPr>
            <w:tcW w:w="1276" w:type="dxa"/>
          </w:tcPr>
          <w:p w:rsidR="00C9628F" w:rsidRDefault="00C9628F" w:rsidP="00C9628F">
            <w:r w:rsidRPr="00D36DA7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  <w:r w:rsidR="008B459A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124" w:type="dxa"/>
          </w:tcPr>
          <w:p w:rsidR="00C9628F" w:rsidRDefault="008B459A" w:rsidP="00C9628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05" w:type="dxa"/>
          </w:tcPr>
          <w:p w:rsidR="00C9628F" w:rsidRDefault="008B459A" w:rsidP="00C9628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177</w:t>
            </w:r>
          </w:p>
        </w:tc>
      </w:tr>
      <w:tr w:rsidR="00C9628F" w:rsidRPr="00283013" w:rsidTr="00283013">
        <w:tc>
          <w:tcPr>
            <w:tcW w:w="1305" w:type="dxa"/>
          </w:tcPr>
          <w:p w:rsidR="00C9628F" w:rsidRDefault="00C9628F" w:rsidP="00C9628F">
            <w:pPr>
              <w:jc w:val="center"/>
            </w:pPr>
            <w:r w:rsidRPr="00735510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38</w:t>
            </w:r>
          </w:p>
        </w:tc>
        <w:tc>
          <w:tcPr>
            <w:tcW w:w="1525" w:type="dxa"/>
          </w:tcPr>
          <w:p w:rsidR="00C9628F" w:rsidRDefault="004B4095" w:rsidP="00C9628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04.09.2023</w:t>
            </w:r>
          </w:p>
        </w:tc>
        <w:tc>
          <w:tcPr>
            <w:tcW w:w="2410" w:type="dxa"/>
          </w:tcPr>
          <w:p w:rsidR="00C9628F" w:rsidRPr="00B96DC1" w:rsidRDefault="008B459A" w:rsidP="00C9628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B4427">
              <w:rPr>
                <w:rFonts w:ascii="Times New Roman" w:hAnsi="Times New Roman" w:cs="Times New Roman"/>
                <w:sz w:val="28"/>
                <w:szCs w:val="28"/>
              </w:rPr>
              <w:t>«О зачислении»</w:t>
            </w:r>
          </w:p>
        </w:tc>
        <w:tc>
          <w:tcPr>
            <w:tcW w:w="1276" w:type="dxa"/>
          </w:tcPr>
          <w:p w:rsidR="00C9628F" w:rsidRDefault="00C9628F" w:rsidP="00C9628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36DA7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  <w:r w:rsidR="004B4095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  <w:p w:rsidR="004B4095" w:rsidRDefault="004B4095" w:rsidP="00C9628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№9</w:t>
            </w:r>
          </w:p>
          <w:p w:rsidR="004B4095" w:rsidRDefault="004B4095" w:rsidP="00C9628F">
            <w:r>
              <w:rPr>
                <w:rFonts w:ascii="Times New Roman" w:hAnsi="Times New Roman" w:cs="Times New Roman"/>
                <w:sz w:val="28"/>
                <w:szCs w:val="28"/>
              </w:rPr>
              <w:t>№10</w:t>
            </w:r>
          </w:p>
        </w:tc>
        <w:tc>
          <w:tcPr>
            <w:tcW w:w="1124" w:type="dxa"/>
          </w:tcPr>
          <w:p w:rsidR="00C9628F" w:rsidRDefault="004B4095" w:rsidP="00C9628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  <w:p w:rsidR="004B4095" w:rsidRDefault="004B4095" w:rsidP="00C9628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  <w:p w:rsidR="004B4095" w:rsidRDefault="004B4095" w:rsidP="00C9628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05" w:type="dxa"/>
          </w:tcPr>
          <w:p w:rsidR="00C9628F" w:rsidRDefault="004B4095" w:rsidP="00C9628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182</w:t>
            </w:r>
          </w:p>
        </w:tc>
      </w:tr>
      <w:tr w:rsidR="00C9628F" w:rsidRPr="00283013" w:rsidTr="00283013">
        <w:tc>
          <w:tcPr>
            <w:tcW w:w="1305" w:type="dxa"/>
          </w:tcPr>
          <w:p w:rsidR="00C9628F" w:rsidRDefault="00C9628F" w:rsidP="00C9628F">
            <w:pPr>
              <w:jc w:val="center"/>
            </w:pPr>
            <w:r w:rsidRPr="00735510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39</w:t>
            </w:r>
          </w:p>
        </w:tc>
        <w:tc>
          <w:tcPr>
            <w:tcW w:w="1525" w:type="dxa"/>
          </w:tcPr>
          <w:p w:rsidR="00C9628F" w:rsidRDefault="004B4095" w:rsidP="00C9628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05.09.2023</w:t>
            </w:r>
          </w:p>
        </w:tc>
        <w:tc>
          <w:tcPr>
            <w:tcW w:w="2410" w:type="dxa"/>
          </w:tcPr>
          <w:p w:rsidR="00C9628F" w:rsidRPr="00B96DC1" w:rsidRDefault="008B459A" w:rsidP="00C9628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B4427">
              <w:rPr>
                <w:rFonts w:ascii="Times New Roman" w:hAnsi="Times New Roman" w:cs="Times New Roman"/>
                <w:sz w:val="28"/>
                <w:szCs w:val="28"/>
              </w:rPr>
              <w:t>«О зачислении»</w:t>
            </w:r>
          </w:p>
        </w:tc>
        <w:tc>
          <w:tcPr>
            <w:tcW w:w="1276" w:type="dxa"/>
          </w:tcPr>
          <w:p w:rsidR="00C9628F" w:rsidRDefault="00C9628F" w:rsidP="00C9628F">
            <w:r w:rsidRPr="00D36DA7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  <w:r w:rsidR="004B4095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1124" w:type="dxa"/>
          </w:tcPr>
          <w:p w:rsidR="00C9628F" w:rsidRDefault="004B4095" w:rsidP="00C9628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05" w:type="dxa"/>
          </w:tcPr>
          <w:p w:rsidR="00C9628F" w:rsidRDefault="004B4095" w:rsidP="00C9628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183</w:t>
            </w:r>
          </w:p>
        </w:tc>
      </w:tr>
      <w:tr w:rsidR="00C9628F" w:rsidRPr="00283013" w:rsidTr="00283013">
        <w:tc>
          <w:tcPr>
            <w:tcW w:w="1305" w:type="dxa"/>
          </w:tcPr>
          <w:p w:rsidR="00C9628F" w:rsidRDefault="00C9628F" w:rsidP="00C9628F">
            <w:pPr>
              <w:jc w:val="center"/>
            </w:pPr>
            <w:r w:rsidRPr="00735510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40</w:t>
            </w:r>
          </w:p>
        </w:tc>
        <w:tc>
          <w:tcPr>
            <w:tcW w:w="1525" w:type="dxa"/>
          </w:tcPr>
          <w:p w:rsidR="00C9628F" w:rsidRDefault="004B4095" w:rsidP="00C9628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11.09.2023</w:t>
            </w:r>
          </w:p>
        </w:tc>
        <w:tc>
          <w:tcPr>
            <w:tcW w:w="2410" w:type="dxa"/>
          </w:tcPr>
          <w:p w:rsidR="00C9628F" w:rsidRPr="00B96DC1" w:rsidRDefault="004B4095" w:rsidP="00C9628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B4427">
              <w:rPr>
                <w:rFonts w:ascii="Times New Roman" w:hAnsi="Times New Roman" w:cs="Times New Roman"/>
                <w:sz w:val="28"/>
                <w:szCs w:val="28"/>
              </w:rPr>
              <w:t>«О зачислении»</w:t>
            </w:r>
          </w:p>
        </w:tc>
        <w:tc>
          <w:tcPr>
            <w:tcW w:w="1276" w:type="dxa"/>
          </w:tcPr>
          <w:p w:rsidR="00C9628F" w:rsidRDefault="00C9628F" w:rsidP="00C9628F">
            <w:r w:rsidRPr="00A82BEB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  <w:r w:rsidR="004B409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24" w:type="dxa"/>
          </w:tcPr>
          <w:p w:rsidR="00C9628F" w:rsidRDefault="004B4095" w:rsidP="00C9628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05" w:type="dxa"/>
          </w:tcPr>
          <w:p w:rsidR="00C9628F" w:rsidRDefault="004B4095" w:rsidP="00C9628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184</w:t>
            </w:r>
          </w:p>
        </w:tc>
      </w:tr>
      <w:tr w:rsidR="00C9628F" w:rsidRPr="00283013" w:rsidTr="00283013">
        <w:tc>
          <w:tcPr>
            <w:tcW w:w="1305" w:type="dxa"/>
          </w:tcPr>
          <w:p w:rsidR="00C9628F" w:rsidRDefault="00C9628F" w:rsidP="00C9628F">
            <w:pPr>
              <w:jc w:val="center"/>
            </w:pPr>
            <w:r w:rsidRPr="00735510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41</w:t>
            </w:r>
          </w:p>
        </w:tc>
        <w:tc>
          <w:tcPr>
            <w:tcW w:w="1525" w:type="dxa"/>
          </w:tcPr>
          <w:p w:rsidR="00C9628F" w:rsidRDefault="004B4095" w:rsidP="00C9628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12.09.2023</w:t>
            </w:r>
          </w:p>
        </w:tc>
        <w:tc>
          <w:tcPr>
            <w:tcW w:w="2410" w:type="dxa"/>
          </w:tcPr>
          <w:p w:rsidR="00C9628F" w:rsidRPr="00B96DC1" w:rsidRDefault="004B4095" w:rsidP="00C9628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6DC1">
              <w:rPr>
                <w:rFonts w:ascii="Times New Roman" w:hAnsi="Times New Roman" w:cs="Times New Roman"/>
                <w:sz w:val="28"/>
                <w:szCs w:val="28"/>
              </w:rPr>
              <w:t>«Об отчислении»</w:t>
            </w:r>
          </w:p>
        </w:tc>
        <w:tc>
          <w:tcPr>
            <w:tcW w:w="1276" w:type="dxa"/>
          </w:tcPr>
          <w:p w:rsidR="00C9628F" w:rsidRDefault="00C9628F" w:rsidP="00C9628F">
            <w:r w:rsidRPr="00A82BEB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  <w:r w:rsidR="004B4095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124" w:type="dxa"/>
          </w:tcPr>
          <w:p w:rsidR="00C9628F" w:rsidRDefault="004B4095" w:rsidP="00C9628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05" w:type="dxa"/>
          </w:tcPr>
          <w:p w:rsidR="00C9628F" w:rsidRDefault="004B4095" w:rsidP="00C9628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183</w:t>
            </w:r>
          </w:p>
        </w:tc>
      </w:tr>
      <w:tr w:rsidR="00C9628F" w:rsidRPr="00283013" w:rsidTr="00283013">
        <w:tc>
          <w:tcPr>
            <w:tcW w:w="1305" w:type="dxa"/>
          </w:tcPr>
          <w:p w:rsidR="00C9628F" w:rsidRDefault="00C9628F" w:rsidP="00C9628F">
            <w:pPr>
              <w:jc w:val="center"/>
            </w:pPr>
            <w:r w:rsidRPr="00735510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42</w:t>
            </w:r>
          </w:p>
        </w:tc>
        <w:tc>
          <w:tcPr>
            <w:tcW w:w="1525" w:type="dxa"/>
          </w:tcPr>
          <w:p w:rsidR="00C9628F" w:rsidRDefault="004B4095" w:rsidP="00C9628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12.09.2023</w:t>
            </w:r>
          </w:p>
        </w:tc>
        <w:tc>
          <w:tcPr>
            <w:tcW w:w="2410" w:type="dxa"/>
          </w:tcPr>
          <w:p w:rsidR="00C9628F" w:rsidRPr="00B96DC1" w:rsidRDefault="004B4095" w:rsidP="00C9628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B4427">
              <w:rPr>
                <w:rFonts w:ascii="Times New Roman" w:hAnsi="Times New Roman" w:cs="Times New Roman"/>
                <w:sz w:val="28"/>
                <w:szCs w:val="28"/>
              </w:rPr>
              <w:t>«О зачислении»</w:t>
            </w:r>
          </w:p>
        </w:tc>
        <w:tc>
          <w:tcPr>
            <w:tcW w:w="1276" w:type="dxa"/>
          </w:tcPr>
          <w:p w:rsidR="00C9628F" w:rsidRDefault="00C9628F" w:rsidP="00C9628F">
            <w:r w:rsidRPr="00A82BEB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  <w:r w:rsidR="004B4095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1124" w:type="dxa"/>
          </w:tcPr>
          <w:p w:rsidR="00C9628F" w:rsidRDefault="004B4095" w:rsidP="00C9628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05" w:type="dxa"/>
          </w:tcPr>
          <w:p w:rsidR="00C9628F" w:rsidRDefault="004B4095" w:rsidP="00C9628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184</w:t>
            </w:r>
          </w:p>
        </w:tc>
      </w:tr>
      <w:tr w:rsidR="00C9628F" w:rsidRPr="00283013" w:rsidTr="00283013">
        <w:tc>
          <w:tcPr>
            <w:tcW w:w="1305" w:type="dxa"/>
          </w:tcPr>
          <w:p w:rsidR="00C9628F" w:rsidRDefault="00C9628F" w:rsidP="00C9628F">
            <w:pPr>
              <w:jc w:val="center"/>
            </w:pPr>
            <w:r w:rsidRPr="00735510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43</w:t>
            </w:r>
          </w:p>
        </w:tc>
        <w:tc>
          <w:tcPr>
            <w:tcW w:w="1525" w:type="dxa"/>
          </w:tcPr>
          <w:p w:rsidR="00C9628F" w:rsidRDefault="004B4095" w:rsidP="00C9628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13.09.2023</w:t>
            </w:r>
          </w:p>
        </w:tc>
        <w:tc>
          <w:tcPr>
            <w:tcW w:w="2410" w:type="dxa"/>
          </w:tcPr>
          <w:p w:rsidR="00C9628F" w:rsidRPr="00B96DC1" w:rsidRDefault="004B4095" w:rsidP="00C9628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B4427">
              <w:rPr>
                <w:rFonts w:ascii="Times New Roman" w:hAnsi="Times New Roman" w:cs="Times New Roman"/>
                <w:sz w:val="28"/>
                <w:szCs w:val="28"/>
              </w:rPr>
              <w:t>«О зачислении»</w:t>
            </w:r>
          </w:p>
        </w:tc>
        <w:tc>
          <w:tcPr>
            <w:tcW w:w="1276" w:type="dxa"/>
          </w:tcPr>
          <w:p w:rsidR="00C9628F" w:rsidRDefault="00C9628F" w:rsidP="00C9628F">
            <w:r w:rsidRPr="00A82BEB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  <w:r w:rsidR="004B4095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1124" w:type="dxa"/>
          </w:tcPr>
          <w:p w:rsidR="00C9628F" w:rsidRDefault="004B4095" w:rsidP="00C9628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05" w:type="dxa"/>
          </w:tcPr>
          <w:p w:rsidR="00C9628F" w:rsidRDefault="004B4095" w:rsidP="00C9628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185</w:t>
            </w:r>
          </w:p>
        </w:tc>
      </w:tr>
      <w:tr w:rsidR="00C9628F" w:rsidRPr="00283013" w:rsidTr="00283013">
        <w:tc>
          <w:tcPr>
            <w:tcW w:w="1305" w:type="dxa"/>
          </w:tcPr>
          <w:p w:rsidR="00C9628F" w:rsidRDefault="00C9628F" w:rsidP="00C9628F">
            <w:pPr>
              <w:jc w:val="center"/>
            </w:pPr>
            <w:r w:rsidRPr="00735510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44</w:t>
            </w:r>
          </w:p>
        </w:tc>
        <w:tc>
          <w:tcPr>
            <w:tcW w:w="1525" w:type="dxa"/>
          </w:tcPr>
          <w:p w:rsidR="00C9628F" w:rsidRDefault="004B4095" w:rsidP="00C9628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29.09.2023</w:t>
            </w:r>
          </w:p>
        </w:tc>
        <w:tc>
          <w:tcPr>
            <w:tcW w:w="2410" w:type="dxa"/>
          </w:tcPr>
          <w:p w:rsidR="00C9628F" w:rsidRPr="00B96DC1" w:rsidRDefault="004B4095" w:rsidP="00C9628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6DC1">
              <w:rPr>
                <w:rFonts w:ascii="Times New Roman" w:hAnsi="Times New Roman" w:cs="Times New Roman"/>
                <w:sz w:val="28"/>
                <w:szCs w:val="28"/>
              </w:rPr>
              <w:t>«Об отчислении»</w:t>
            </w:r>
          </w:p>
        </w:tc>
        <w:tc>
          <w:tcPr>
            <w:tcW w:w="1276" w:type="dxa"/>
          </w:tcPr>
          <w:p w:rsidR="00C9628F" w:rsidRDefault="00C9628F" w:rsidP="00C9628F">
            <w:r w:rsidRPr="00A82BEB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  <w:r w:rsidR="004B4095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1124" w:type="dxa"/>
          </w:tcPr>
          <w:p w:rsidR="00C9628F" w:rsidRDefault="004B4095" w:rsidP="00C9628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05" w:type="dxa"/>
          </w:tcPr>
          <w:p w:rsidR="00C9628F" w:rsidRDefault="004B4095" w:rsidP="00C9628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184</w:t>
            </w:r>
          </w:p>
        </w:tc>
      </w:tr>
      <w:tr w:rsidR="00C9628F" w:rsidRPr="00283013" w:rsidTr="00283013">
        <w:tc>
          <w:tcPr>
            <w:tcW w:w="1305" w:type="dxa"/>
          </w:tcPr>
          <w:p w:rsidR="00C9628F" w:rsidRDefault="00C9628F" w:rsidP="00C9628F">
            <w:pPr>
              <w:jc w:val="center"/>
            </w:pPr>
            <w:r w:rsidRPr="00735510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45</w:t>
            </w:r>
          </w:p>
        </w:tc>
        <w:tc>
          <w:tcPr>
            <w:tcW w:w="1525" w:type="dxa"/>
          </w:tcPr>
          <w:p w:rsidR="00C9628F" w:rsidRDefault="004B4095" w:rsidP="00C9628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02.10.2023</w:t>
            </w:r>
          </w:p>
        </w:tc>
        <w:tc>
          <w:tcPr>
            <w:tcW w:w="2410" w:type="dxa"/>
          </w:tcPr>
          <w:p w:rsidR="00C9628F" w:rsidRPr="00B96DC1" w:rsidRDefault="004B4095" w:rsidP="00C9628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B4427">
              <w:rPr>
                <w:rFonts w:ascii="Times New Roman" w:hAnsi="Times New Roman" w:cs="Times New Roman"/>
                <w:sz w:val="28"/>
                <w:szCs w:val="28"/>
              </w:rPr>
              <w:t>«О зачислении»</w:t>
            </w:r>
          </w:p>
        </w:tc>
        <w:tc>
          <w:tcPr>
            <w:tcW w:w="1276" w:type="dxa"/>
          </w:tcPr>
          <w:p w:rsidR="00C9628F" w:rsidRDefault="00C9628F" w:rsidP="00C9628F">
            <w:r w:rsidRPr="00A82BEB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  <w:r w:rsidR="004B4095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1124" w:type="dxa"/>
          </w:tcPr>
          <w:p w:rsidR="00C9628F" w:rsidRDefault="004B4095" w:rsidP="00C9628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05" w:type="dxa"/>
          </w:tcPr>
          <w:p w:rsidR="00C9628F" w:rsidRDefault="004B4095" w:rsidP="00C9628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185</w:t>
            </w:r>
          </w:p>
        </w:tc>
      </w:tr>
      <w:tr w:rsidR="00C9628F" w:rsidRPr="00283013" w:rsidTr="00283013">
        <w:tc>
          <w:tcPr>
            <w:tcW w:w="1305" w:type="dxa"/>
          </w:tcPr>
          <w:p w:rsidR="00C9628F" w:rsidRDefault="00C9628F" w:rsidP="00C9628F">
            <w:pPr>
              <w:jc w:val="center"/>
            </w:pPr>
            <w:r w:rsidRPr="00735510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46</w:t>
            </w:r>
          </w:p>
        </w:tc>
        <w:tc>
          <w:tcPr>
            <w:tcW w:w="1525" w:type="dxa"/>
          </w:tcPr>
          <w:p w:rsidR="00C9628F" w:rsidRDefault="004B4095" w:rsidP="00C9628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06.10.2023</w:t>
            </w:r>
          </w:p>
        </w:tc>
        <w:tc>
          <w:tcPr>
            <w:tcW w:w="2410" w:type="dxa"/>
          </w:tcPr>
          <w:p w:rsidR="00C9628F" w:rsidRPr="00B96DC1" w:rsidRDefault="004B4095" w:rsidP="00C9628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6DC1">
              <w:rPr>
                <w:rFonts w:ascii="Times New Roman" w:hAnsi="Times New Roman" w:cs="Times New Roman"/>
                <w:sz w:val="28"/>
                <w:szCs w:val="28"/>
              </w:rPr>
              <w:t>«Об отчислении»</w:t>
            </w:r>
          </w:p>
        </w:tc>
        <w:tc>
          <w:tcPr>
            <w:tcW w:w="1276" w:type="dxa"/>
          </w:tcPr>
          <w:p w:rsidR="00C9628F" w:rsidRDefault="00C9628F" w:rsidP="00C9628F">
            <w:r w:rsidRPr="00A82BEB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  <w:r w:rsidR="004B4095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124" w:type="dxa"/>
          </w:tcPr>
          <w:p w:rsidR="00C9628F" w:rsidRDefault="004B4095" w:rsidP="00C9628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05" w:type="dxa"/>
          </w:tcPr>
          <w:p w:rsidR="00C9628F" w:rsidRDefault="004B4095" w:rsidP="00C9628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184</w:t>
            </w:r>
          </w:p>
        </w:tc>
      </w:tr>
      <w:tr w:rsidR="00C9628F" w:rsidRPr="00283013" w:rsidTr="00283013">
        <w:tc>
          <w:tcPr>
            <w:tcW w:w="1305" w:type="dxa"/>
          </w:tcPr>
          <w:p w:rsidR="00C9628F" w:rsidRDefault="00C9628F" w:rsidP="00C9628F">
            <w:pPr>
              <w:jc w:val="center"/>
            </w:pPr>
            <w:r w:rsidRPr="00735510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47</w:t>
            </w:r>
          </w:p>
        </w:tc>
        <w:tc>
          <w:tcPr>
            <w:tcW w:w="1525" w:type="dxa"/>
          </w:tcPr>
          <w:p w:rsidR="00C9628F" w:rsidRDefault="004B4095" w:rsidP="00C9628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11.10.2023</w:t>
            </w:r>
          </w:p>
        </w:tc>
        <w:tc>
          <w:tcPr>
            <w:tcW w:w="2410" w:type="dxa"/>
          </w:tcPr>
          <w:p w:rsidR="00C9628F" w:rsidRPr="00B96DC1" w:rsidRDefault="004B4095" w:rsidP="00C9628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6DC1">
              <w:rPr>
                <w:rFonts w:ascii="Times New Roman" w:hAnsi="Times New Roman" w:cs="Times New Roman"/>
                <w:sz w:val="28"/>
                <w:szCs w:val="28"/>
              </w:rPr>
              <w:t>«Об отчислении»</w:t>
            </w:r>
          </w:p>
        </w:tc>
        <w:tc>
          <w:tcPr>
            <w:tcW w:w="1276" w:type="dxa"/>
          </w:tcPr>
          <w:p w:rsidR="00C9628F" w:rsidRDefault="00C9628F" w:rsidP="00C9628F">
            <w:r w:rsidRPr="00A82BEB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  <w:r w:rsidR="004B4095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124" w:type="dxa"/>
          </w:tcPr>
          <w:p w:rsidR="00C9628F" w:rsidRDefault="004B4095" w:rsidP="00C9628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05" w:type="dxa"/>
          </w:tcPr>
          <w:p w:rsidR="00C9628F" w:rsidRDefault="004B4095" w:rsidP="00C9628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183</w:t>
            </w:r>
          </w:p>
        </w:tc>
      </w:tr>
      <w:tr w:rsidR="00C9628F" w:rsidRPr="00283013" w:rsidTr="00283013">
        <w:tc>
          <w:tcPr>
            <w:tcW w:w="1305" w:type="dxa"/>
          </w:tcPr>
          <w:p w:rsidR="00C9628F" w:rsidRDefault="00C9628F" w:rsidP="00C9628F">
            <w:pPr>
              <w:jc w:val="center"/>
            </w:pPr>
            <w:r w:rsidRPr="00F163CF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48</w:t>
            </w:r>
          </w:p>
        </w:tc>
        <w:tc>
          <w:tcPr>
            <w:tcW w:w="1525" w:type="dxa"/>
          </w:tcPr>
          <w:p w:rsidR="00C9628F" w:rsidRDefault="004B4095" w:rsidP="00C9628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16.10.2023</w:t>
            </w:r>
          </w:p>
        </w:tc>
        <w:tc>
          <w:tcPr>
            <w:tcW w:w="2410" w:type="dxa"/>
          </w:tcPr>
          <w:p w:rsidR="00C9628F" w:rsidRPr="00B96DC1" w:rsidRDefault="004B4095" w:rsidP="00C9628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B4427">
              <w:rPr>
                <w:rFonts w:ascii="Times New Roman" w:hAnsi="Times New Roman" w:cs="Times New Roman"/>
                <w:sz w:val="28"/>
                <w:szCs w:val="28"/>
              </w:rPr>
              <w:t>«О зачислении»</w:t>
            </w:r>
          </w:p>
        </w:tc>
        <w:tc>
          <w:tcPr>
            <w:tcW w:w="1276" w:type="dxa"/>
          </w:tcPr>
          <w:p w:rsidR="00C9628F" w:rsidRDefault="00C9628F" w:rsidP="00C9628F">
            <w:r w:rsidRPr="00A82BEB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  <w:r w:rsidR="004B4095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124" w:type="dxa"/>
          </w:tcPr>
          <w:p w:rsidR="00C9628F" w:rsidRDefault="004B4095" w:rsidP="00C9628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05" w:type="dxa"/>
          </w:tcPr>
          <w:p w:rsidR="00C9628F" w:rsidRDefault="004B4095" w:rsidP="00C9628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184</w:t>
            </w:r>
          </w:p>
        </w:tc>
      </w:tr>
      <w:tr w:rsidR="00C9628F" w:rsidRPr="00283013" w:rsidTr="00283013">
        <w:tc>
          <w:tcPr>
            <w:tcW w:w="1305" w:type="dxa"/>
          </w:tcPr>
          <w:p w:rsidR="00C9628F" w:rsidRDefault="00C9628F" w:rsidP="00C9628F">
            <w:pPr>
              <w:jc w:val="center"/>
            </w:pPr>
            <w:r w:rsidRPr="00F163CF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49</w:t>
            </w:r>
          </w:p>
        </w:tc>
        <w:tc>
          <w:tcPr>
            <w:tcW w:w="1525" w:type="dxa"/>
          </w:tcPr>
          <w:p w:rsidR="00C9628F" w:rsidRDefault="004B4095" w:rsidP="00C9628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31.10.2023</w:t>
            </w:r>
          </w:p>
        </w:tc>
        <w:tc>
          <w:tcPr>
            <w:tcW w:w="2410" w:type="dxa"/>
          </w:tcPr>
          <w:p w:rsidR="00C9628F" w:rsidRPr="00B96DC1" w:rsidRDefault="004B4095" w:rsidP="00C9628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6DC1">
              <w:rPr>
                <w:rFonts w:ascii="Times New Roman" w:hAnsi="Times New Roman" w:cs="Times New Roman"/>
                <w:sz w:val="28"/>
                <w:szCs w:val="28"/>
              </w:rPr>
              <w:t>«Об отчислении»</w:t>
            </w:r>
          </w:p>
        </w:tc>
        <w:tc>
          <w:tcPr>
            <w:tcW w:w="1276" w:type="dxa"/>
          </w:tcPr>
          <w:p w:rsidR="00C9628F" w:rsidRDefault="00C9628F" w:rsidP="00C9628F">
            <w:r w:rsidRPr="00A82BEB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  <w:r w:rsidR="004B4095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1124" w:type="dxa"/>
          </w:tcPr>
          <w:p w:rsidR="00C9628F" w:rsidRDefault="004B4095" w:rsidP="00C9628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05" w:type="dxa"/>
          </w:tcPr>
          <w:p w:rsidR="00C9628F" w:rsidRDefault="004B4095" w:rsidP="00C9628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183</w:t>
            </w:r>
          </w:p>
        </w:tc>
      </w:tr>
      <w:tr w:rsidR="00C9628F" w:rsidRPr="00283013" w:rsidTr="00283013">
        <w:tc>
          <w:tcPr>
            <w:tcW w:w="1305" w:type="dxa"/>
          </w:tcPr>
          <w:p w:rsidR="00C9628F" w:rsidRDefault="00C9628F" w:rsidP="00C9628F">
            <w:pPr>
              <w:jc w:val="center"/>
            </w:pPr>
            <w:r w:rsidRPr="00F163CF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50</w:t>
            </w:r>
          </w:p>
        </w:tc>
        <w:tc>
          <w:tcPr>
            <w:tcW w:w="1525" w:type="dxa"/>
          </w:tcPr>
          <w:p w:rsidR="00C9628F" w:rsidRDefault="004B4095" w:rsidP="00C9628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01.11.2023</w:t>
            </w:r>
          </w:p>
        </w:tc>
        <w:tc>
          <w:tcPr>
            <w:tcW w:w="2410" w:type="dxa"/>
          </w:tcPr>
          <w:p w:rsidR="00C9628F" w:rsidRPr="00B96DC1" w:rsidRDefault="004B4095" w:rsidP="00C9628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B4427">
              <w:rPr>
                <w:rFonts w:ascii="Times New Roman" w:hAnsi="Times New Roman" w:cs="Times New Roman"/>
                <w:sz w:val="28"/>
                <w:szCs w:val="28"/>
              </w:rPr>
              <w:t>«О зачислении»</w:t>
            </w:r>
          </w:p>
        </w:tc>
        <w:tc>
          <w:tcPr>
            <w:tcW w:w="1276" w:type="dxa"/>
          </w:tcPr>
          <w:p w:rsidR="00C9628F" w:rsidRDefault="00C9628F" w:rsidP="00C9628F">
            <w:r w:rsidRPr="00A82BEB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  <w:r w:rsidR="004B4095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124" w:type="dxa"/>
          </w:tcPr>
          <w:p w:rsidR="00C9628F" w:rsidRDefault="004B4095" w:rsidP="00C9628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05" w:type="dxa"/>
          </w:tcPr>
          <w:p w:rsidR="00C9628F" w:rsidRDefault="004B4095" w:rsidP="00C9628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184</w:t>
            </w:r>
          </w:p>
        </w:tc>
      </w:tr>
      <w:tr w:rsidR="00C9628F" w:rsidRPr="00283013" w:rsidTr="00283013">
        <w:tc>
          <w:tcPr>
            <w:tcW w:w="1305" w:type="dxa"/>
          </w:tcPr>
          <w:p w:rsidR="00C9628F" w:rsidRDefault="00C9628F" w:rsidP="00C9628F">
            <w:pPr>
              <w:jc w:val="center"/>
            </w:pPr>
            <w:r w:rsidRPr="00F163CF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51</w:t>
            </w:r>
          </w:p>
        </w:tc>
        <w:tc>
          <w:tcPr>
            <w:tcW w:w="1525" w:type="dxa"/>
          </w:tcPr>
          <w:p w:rsidR="00C9628F" w:rsidRDefault="004B4095" w:rsidP="00C9628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21.11.2023</w:t>
            </w:r>
          </w:p>
        </w:tc>
        <w:tc>
          <w:tcPr>
            <w:tcW w:w="2410" w:type="dxa"/>
          </w:tcPr>
          <w:p w:rsidR="00C9628F" w:rsidRPr="00B96DC1" w:rsidRDefault="004B4095" w:rsidP="00C9628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B4427">
              <w:rPr>
                <w:rFonts w:ascii="Times New Roman" w:hAnsi="Times New Roman" w:cs="Times New Roman"/>
                <w:sz w:val="28"/>
                <w:szCs w:val="28"/>
              </w:rPr>
              <w:t>«О зачислении»</w:t>
            </w:r>
          </w:p>
        </w:tc>
        <w:tc>
          <w:tcPr>
            <w:tcW w:w="1276" w:type="dxa"/>
          </w:tcPr>
          <w:p w:rsidR="00C9628F" w:rsidRDefault="00C9628F" w:rsidP="00C9628F">
            <w:r w:rsidRPr="00A82BEB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  <w:r w:rsidR="004B4095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1124" w:type="dxa"/>
          </w:tcPr>
          <w:p w:rsidR="00C9628F" w:rsidRDefault="004B4095" w:rsidP="00C9628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05" w:type="dxa"/>
          </w:tcPr>
          <w:p w:rsidR="00C9628F" w:rsidRDefault="004B4095" w:rsidP="00C9628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185</w:t>
            </w:r>
          </w:p>
        </w:tc>
      </w:tr>
      <w:tr w:rsidR="00C9628F" w:rsidRPr="00283013" w:rsidTr="00283013">
        <w:tc>
          <w:tcPr>
            <w:tcW w:w="1305" w:type="dxa"/>
          </w:tcPr>
          <w:p w:rsidR="00C9628F" w:rsidRDefault="00C9628F" w:rsidP="00C9628F">
            <w:pPr>
              <w:jc w:val="center"/>
            </w:pPr>
            <w:r w:rsidRPr="00F163CF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52</w:t>
            </w:r>
          </w:p>
        </w:tc>
        <w:tc>
          <w:tcPr>
            <w:tcW w:w="1525" w:type="dxa"/>
          </w:tcPr>
          <w:p w:rsidR="00C9628F" w:rsidRDefault="004B4095" w:rsidP="00C9628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30.11.2023</w:t>
            </w:r>
          </w:p>
        </w:tc>
        <w:tc>
          <w:tcPr>
            <w:tcW w:w="2410" w:type="dxa"/>
          </w:tcPr>
          <w:p w:rsidR="00C9628F" w:rsidRPr="00B96DC1" w:rsidRDefault="004B4095" w:rsidP="00C9628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6DC1">
              <w:rPr>
                <w:rFonts w:ascii="Times New Roman" w:hAnsi="Times New Roman" w:cs="Times New Roman"/>
                <w:sz w:val="28"/>
                <w:szCs w:val="28"/>
              </w:rPr>
              <w:t>«Об отчислении»</w:t>
            </w:r>
          </w:p>
        </w:tc>
        <w:tc>
          <w:tcPr>
            <w:tcW w:w="1276" w:type="dxa"/>
          </w:tcPr>
          <w:p w:rsidR="00C9628F" w:rsidRDefault="00C9628F" w:rsidP="00C9628F">
            <w:r w:rsidRPr="00A82BEB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  <w:r w:rsidR="004B4095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1124" w:type="dxa"/>
          </w:tcPr>
          <w:p w:rsidR="00C9628F" w:rsidRDefault="004B4095" w:rsidP="00C9628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05" w:type="dxa"/>
          </w:tcPr>
          <w:p w:rsidR="00C9628F" w:rsidRDefault="004B4095" w:rsidP="00C9628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184</w:t>
            </w:r>
          </w:p>
        </w:tc>
      </w:tr>
      <w:tr w:rsidR="00C9628F" w:rsidRPr="00283013" w:rsidTr="00283013">
        <w:tc>
          <w:tcPr>
            <w:tcW w:w="1305" w:type="dxa"/>
          </w:tcPr>
          <w:p w:rsidR="00C9628F" w:rsidRDefault="00C9628F" w:rsidP="00C9628F">
            <w:pPr>
              <w:jc w:val="center"/>
            </w:pPr>
            <w:r w:rsidRPr="00F163CF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53</w:t>
            </w:r>
          </w:p>
        </w:tc>
        <w:tc>
          <w:tcPr>
            <w:tcW w:w="1525" w:type="dxa"/>
          </w:tcPr>
          <w:p w:rsidR="00C9628F" w:rsidRDefault="004B4095" w:rsidP="00C9628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04.12.2023</w:t>
            </w:r>
          </w:p>
        </w:tc>
        <w:tc>
          <w:tcPr>
            <w:tcW w:w="2410" w:type="dxa"/>
          </w:tcPr>
          <w:p w:rsidR="00C9628F" w:rsidRPr="00B96DC1" w:rsidRDefault="004B4095" w:rsidP="00C9628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B4427">
              <w:rPr>
                <w:rFonts w:ascii="Times New Roman" w:hAnsi="Times New Roman" w:cs="Times New Roman"/>
                <w:sz w:val="28"/>
                <w:szCs w:val="28"/>
              </w:rPr>
              <w:t>«О зачислении»</w:t>
            </w:r>
          </w:p>
        </w:tc>
        <w:tc>
          <w:tcPr>
            <w:tcW w:w="1276" w:type="dxa"/>
          </w:tcPr>
          <w:p w:rsidR="00C9628F" w:rsidRDefault="00C9628F" w:rsidP="00C9628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82BEB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  <w:r w:rsidR="004B4095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  <w:p w:rsidR="004B4095" w:rsidRDefault="004B4095" w:rsidP="00C9628F">
            <w:r>
              <w:rPr>
                <w:rFonts w:ascii="Times New Roman" w:hAnsi="Times New Roman" w:cs="Times New Roman"/>
                <w:sz w:val="28"/>
                <w:szCs w:val="28"/>
              </w:rPr>
              <w:t>№9</w:t>
            </w:r>
          </w:p>
        </w:tc>
        <w:tc>
          <w:tcPr>
            <w:tcW w:w="1124" w:type="dxa"/>
          </w:tcPr>
          <w:p w:rsidR="00C9628F" w:rsidRDefault="004B4095" w:rsidP="00C9628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  <w:p w:rsidR="004B4095" w:rsidRDefault="004B4095" w:rsidP="00C9628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05" w:type="dxa"/>
          </w:tcPr>
          <w:p w:rsidR="00C9628F" w:rsidRDefault="004B4095" w:rsidP="00C9628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186</w:t>
            </w:r>
          </w:p>
        </w:tc>
      </w:tr>
      <w:tr w:rsidR="00C9628F" w:rsidRPr="00283013" w:rsidTr="00283013">
        <w:tc>
          <w:tcPr>
            <w:tcW w:w="1305" w:type="dxa"/>
          </w:tcPr>
          <w:p w:rsidR="00C9628F" w:rsidRDefault="00C9628F" w:rsidP="00C9628F">
            <w:pPr>
              <w:jc w:val="center"/>
            </w:pPr>
            <w:r w:rsidRPr="00F163CF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54</w:t>
            </w:r>
          </w:p>
        </w:tc>
        <w:tc>
          <w:tcPr>
            <w:tcW w:w="1525" w:type="dxa"/>
          </w:tcPr>
          <w:p w:rsidR="00C9628F" w:rsidRDefault="004B4095" w:rsidP="00C9628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18.12.2023</w:t>
            </w:r>
          </w:p>
        </w:tc>
        <w:tc>
          <w:tcPr>
            <w:tcW w:w="2410" w:type="dxa"/>
          </w:tcPr>
          <w:p w:rsidR="00C9628F" w:rsidRPr="00B96DC1" w:rsidRDefault="004B4095" w:rsidP="00C9628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B4427">
              <w:rPr>
                <w:rFonts w:ascii="Times New Roman" w:hAnsi="Times New Roman" w:cs="Times New Roman"/>
                <w:sz w:val="28"/>
                <w:szCs w:val="28"/>
              </w:rPr>
              <w:t>«О зачислении»</w:t>
            </w:r>
          </w:p>
        </w:tc>
        <w:tc>
          <w:tcPr>
            <w:tcW w:w="1276" w:type="dxa"/>
          </w:tcPr>
          <w:p w:rsidR="00C9628F" w:rsidRDefault="00C9628F" w:rsidP="00C9628F">
            <w:r w:rsidRPr="00A82BEB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  <w:r w:rsidR="004B4095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1124" w:type="dxa"/>
          </w:tcPr>
          <w:p w:rsidR="00C9628F" w:rsidRDefault="004B4095" w:rsidP="00C9628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05" w:type="dxa"/>
          </w:tcPr>
          <w:p w:rsidR="00C9628F" w:rsidRDefault="004B4095" w:rsidP="00C9628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187</w:t>
            </w:r>
          </w:p>
        </w:tc>
      </w:tr>
      <w:tr w:rsidR="00C9628F" w:rsidRPr="00283013" w:rsidTr="00283013">
        <w:tc>
          <w:tcPr>
            <w:tcW w:w="1305" w:type="dxa"/>
          </w:tcPr>
          <w:p w:rsidR="00C9628F" w:rsidRDefault="00C9628F" w:rsidP="00C9628F">
            <w:pPr>
              <w:jc w:val="center"/>
            </w:pPr>
            <w:r w:rsidRPr="00F163CF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55</w:t>
            </w:r>
          </w:p>
        </w:tc>
        <w:tc>
          <w:tcPr>
            <w:tcW w:w="1525" w:type="dxa"/>
          </w:tcPr>
          <w:p w:rsidR="00C9628F" w:rsidRDefault="004B4095" w:rsidP="00C9628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21.12.2023</w:t>
            </w:r>
          </w:p>
        </w:tc>
        <w:tc>
          <w:tcPr>
            <w:tcW w:w="2410" w:type="dxa"/>
          </w:tcPr>
          <w:p w:rsidR="00C9628F" w:rsidRPr="00B96DC1" w:rsidRDefault="004B4095" w:rsidP="00C9628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B4427">
              <w:rPr>
                <w:rFonts w:ascii="Times New Roman" w:hAnsi="Times New Roman" w:cs="Times New Roman"/>
                <w:sz w:val="28"/>
                <w:szCs w:val="28"/>
              </w:rPr>
              <w:t>«О зачислении»</w:t>
            </w:r>
            <w:bookmarkStart w:id="0" w:name="_GoBack"/>
            <w:bookmarkEnd w:id="0"/>
          </w:p>
        </w:tc>
        <w:tc>
          <w:tcPr>
            <w:tcW w:w="1276" w:type="dxa"/>
          </w:tcPr>
          <w:p w:rsidR="00C9628F" w:rsidRDefault="00C9628F" w:rsidP="00C9628F">
            <w:r w:rsidRPr="00A82BEB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  <w:r w:rsidR="004B4095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1124" w:type="dxa"/>
          </w:tcPr>
          <w:p w:rsidR="00C9628F" w:rsidRDefault="004B4095" w:rsidP="00C9628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05" w:type="dxa"/>
          </w:tcPr>
          <w:p w:rsidR="00C9628F" w:rsidRDefault="004B4095" w:rsidP="00C9628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188</w:t>
            </w:r>
          </w:p>
        </w:tc>
      </w:tr>
    </w:tbl>
    <w:p w:rsidR="007C3DF2" w:rsidRPr="00283013" w:rsidRDefault="007C3DF2" w:rsidP="00283013">
      <w:pPr>
        <w:jc w:val="center"/>
        <w:rPr>
          <w:rFonts w:ascii="Times New Roman" w:hAnsi="Times New Roman" w:cs="Times New Roman"/>
          <w:sz w:val="28"/>
          <w:szCs w:val="28"/>
        </w:rPr>
      </w:pPr>
    </w:p>
    <w:sectPr w:rsidR="007C3DF2" w:rsidRPr="0028301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E359F"/>
    <w:rsid w:val="000E2A9A"/>
    <w:rsid w:val="00193426"/>
    <w:rsid w:val="00283013"/>
    <w:rsid w:val="0031475B"/>
    <w:rsid w:val="0037191C"/>
    <w:rsid w:val="00477FDA"/>
    <w:rsid w:val="004B4095"/>
    <w:rsid w:val="005724C8"/>
    <w:rsid w:val="007C3DF2"/>
    <w:rsid w:val="008B459A"/>
    <w:rsid w:val="008C26B4"/>
    <w:rsid w:val="009E359F"/>
    <w:rsid w:val="00B94E03"/>
    <w:rsid w:val="00B96DC1"/>
    <w:rsid w:val="00BF5ADC"/>
    <w:rsid w:val="00C9628F"/>
    <w:rsid w:val="00D118A4"/>
    <w:rsid w:val="00EE34FE"/>
    <w:rsid w:val="00F060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F78F572"/>
  <w15:chartTrackingRefBased/>
  <w15:docId w15:val="{AAD2EFB5-F8F5-4302-99C9-49D0F5DC6E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7C3DF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287</TotalTime>
  <Pages>2</Pages>
  <Words>372</Words>
  <Characters>2127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2495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старший воспитатель</dc:creator>
  <cp:keywords/>
  <dc:description/>
  <cp:lastModifiedBy>User</cp:lastModifiedBy>
  <cp:revision>11</cp:revision>
  <dcterms:created xsi:type="dcterms:W3CDTF">2022-11-22T11:48:00Z</dcterms:created>
  <dcterms:modified xsi:type="dcterms:W3CDTF">2023-12-26T11:30:00Z</dcterms:modified>
</cp:coreProperties>
</file>